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15 maart 2020, aflevering 3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C1A44" w:rsidRPr="002E3DA7" w:rsidRDefault="003C1A4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179B0" w:rsidRPr="002E3DA7" w:rsidRDefault="0029429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--- afgelastingen i.v.m. corona virus ---</w:t>
      </w:r>
    </w:p>
    <w:p w:rsidR="00294296" w:rsidRPr="002E3DA7" w:rsidRDefault="0029429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72221" w:rsidRDefault="00294296" w:rsidP="003C1A4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zoals je niet ontgaan zal zijn is de radiovlooienmarkt </w:t>
      </w:r>
    </w:p>
    <w:p w:rsidR="003C1A44" w:rsidRPr="002E3DA7" w:rsidRDefault="00294296" w:rsidP="003C1A4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te rosmalen dit jaar </w:t>
      </w:r>
      <w:r w:rsidR="003C1A44" w:rsidRPr="002E3DA7">
        <w:rPr>
          <w:rFonts w:ascii="Courier New" w:hAnsi="Courier New" w:cs="Courier New"/>
          <w:caps/>
          <w:sz w:val="20"/>
          <w:szCs w:val="20"/>
        </w:rPr>
        <w:t xml:space="preserve">i.v.m. het corona virus </w:t>
      </w:r>
      <w:r w:rsidRPr="002E3DA7">
        <w:rPr>
          <w:rFonts w:ascii="Courier New" w:hAnsi="Courier New" w:cs="Courier New"/>
          <w:caps/>
          <w:sz w:val="20"/>
          <w:szCs w:val="20"/>
        </w:rPr>
        <w:t>afgelast.</w:t>
      </w:r>
    </w:p>
    <w:p w:rsidR="003C1A44" w:rsidRPr="002E3DA7" w:rsidRDefault="003C1A4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72221" w:rsidRDefault="003C1A4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ook </w:t>
      </w:r>
      <w:r w:rsidR="00294296" w:rsidRPr="002E3DA7">
        <w:rPr>
          <w:rFonts w:ascii="Courier New" w:hAnsi="Courier New" w:cs="Courier New"/>
          <w:caps/>
          <w:sz w:val="20"/>
          <w:szCs w:val="20"/>
        </w:rPr>
        <w:t xml:space="preserve">hebben Diverse 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andere </w:t>
      </w:r>
      <w:r w:rsidR="00294296" w:rsidRPr="002E3DA7">
        <w:rPr>
          <w:rFonts w:ascii="Courier New" w:hAnsi="Courier New" w:cs="Courier New"/>
          <w:caps/>
          <w:sz w:val="20"/>
          <w:szCs w:val="20"/>
        </w:rPr>
        <w:t xml:space="preserve">afdelingen hun activiteiten </w:t>
      </w:r>
    </w:p>
    <w:p w:rsidR="00294296" w:rsidRPr="002E3DA7" w:rsidRDefault="0029429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t</w:t>
      </w:r>
      <w:r w:rsidR="009334C2">
        <w:rPr>
          <w:rFonts w:ascii="Courier New" w:hAnsi="Courier New" w:cs="Courier New"/>
          <w:caps/>
          <w:sz w:val="20"/>
          <w:szCs w:val="20"/>
        </w:rPr>
        <w:t>/m 31 maart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 afgelast.</w:t>
      </w:r>
    </w:p>
    <w:p w:rsidR="00A32A4D" w:rsidRDefault="0029429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raadpleeg kort voor </w:t>
      </w:r>
      <w:r w:rsidR="003E163C" w:rsidRPr="002E3DA7">
        <w:rPr>
          <w:rFonts w:ascii="Courier New" w:hAnsi="Courier New" w:cs="Courier New"/>
          <w:caps/>
          <w:sz w:val="20"/>
          <w:szCs w:val="20"/>
        </w:rPr>
        <w:t>je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 voorgenomen bezoek de website van </w:t>
      </w:r>
    </w:p>
    <w:p w:rsidR="00294296" w:rsidRDefault="0029429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betreffende afdeling.</w:t>
      </w:r>
    </w:p>
    <w:p w:rsidR="001E0583" w:rsidRDefault="001E058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72221" w:rsidRDefault="00A7222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!!!</w:t>
      </w:r>
      <w:r w:rsidR="009334C2">
        <w:rPr>
          <w:rFonts w:ascii="Courier New" w:hAnsi="Courier New" w:cs="Courier New"/>
          <w:caps/>
          <w:sz w:val="20"/>
          <w:szCs w:val="20"/>
        </w:rPr>
        <w:t>!!</w:t>
      </w:r>
    </w:p>
    <w:p w:rsidR="00A72221" w:rsidRDefault="001E058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Het bestuur van Afdeling 59 heeft besloten de bijeenkomst </w:t>
      </w:r>
    </w:p>
    <w:p w:rsidR="001E0583" w:rsidRPr="002E3DA7" w:rsidRDefault="001E058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van dinsdag 17 maart niet door te laten gaan.</w:t>
      </w:r>
    </w:p>
    <w:p w:rsidR="0004251F" w:rsidRPr="002E3DA7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C1A44" w:rsidRPr="002E3DA7" w:rsidRDefault="003C1A44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179B0" w:rsidRPr="002E3DA7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7179B0" w:rsidRPr="002E3DA7">
        <w:rPr>
          <w:rFonts w:ascii="Courier New" w:hAnsi="Courier New" w:cs="Courier New"/>
          <w:caps/>
          <w:sz w:val="20"/>
          <w:szCs w:val="20"/>
        </w:rPr>
        <w:t>Eenvoudige antenne-tuner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04251F" w:rsidRPr="002E3DA7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72221" w:rsidRDefault="007179B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In de QRP nieuwsbrief van maart </w:t>
      </w:r>
      <w:r w:rsidR="0004251F" w:rsidRPr="002E3DA7">
        <w:rPr>
          <w:rFonts w:ascii="Courier New" w:hAnsi="Courier New" w:cs="Courier New"/>
          <w:caps/>
          <w:sz w:val="20"/>
          <w:szCs w:val="20"/>
        </w:rPr>
        <w:t>beschrijft gerrit Pa3ds</w:t>
      </w:r>
      <w:r w:rsidR="00A72221">
        <w:rPr>
          <w:rFonts w:ascii="Courier New" w:hAnsi="Courier New" w:cs="Courier New"/>
          <w:caps/>
          <w:sz w:val="20"/>
          <w:szCs w:val="20"/>
        </w:rPr>
        <w:t xml:space="preserve"> een</w:t>
      </w:r>
    </w:p>
    <w:p w:rsidR="00A32A4D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eenvoudige symmetrische antennetuner. Het ontwerp is</w:t>
      </w:r>
      <w:r w:rsidR="00A72221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7179B0" w:rsidRPr="002E3DA7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afgeleid van de bekende s-match van pa0fri.</w:t>
      </w:r>
    </w:p>
    <w:p w:rsidR="00A32A4D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de qrp nieuwsbrief is een uitgave van de belelux-qrp club.</w:t>
      </w:r>
    </w:p>
    <w:p w:rsidR="0004251F" w:rsidRPr="002E3DA7" w:rsidRDefault="0004251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je kunt het blad inkijken/lenen op onze verenigingsavonden.</w:t>
      </w:r>
    </w:p>
    <w:p w:rsidR="00615939" w:rsidRPr="002E3DA7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15939" w:rsidRPr="002E3DA7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15939" w:rsidRPr="002E3DA7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--- 45w ssb eindtrap ---</w:t>
      </w:r>
    </w:p>
    <w:p w:rsidR="00615939" w:rsidRPr="002E3DA7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72221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in de razzies van maart staat een chinees bouwkitje </w:t>
      </w:r>
    </w:p>
    <w:p w:rsidR="00A72221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beschreven van een ssb eindtrapje dat 45 watt levert bij </w:t>
      </w:r>
    </w:p>
    <w:p w:rsidR="00A72221" w:rsidRDefault="0061593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een input van 5 milliwatt.</w:t>
      </w:r>
      <w:r w:rsidR="00A00376" w:rsidRPr="002E3DA7">
        <w:rPr>
          <w:rFonts w:ascii="Courier New" w:hAnsi="Courier New" w:cs="Courier New"/>
          <w:caps/>
          <w:sz w:val="20"/>
          <w:szCs w:val="20"/>
        </w:rPr>
        <w:t xml:space="preserve"> Het setje bevat alle onderdelen</w:t>
      </w:r>
    </w:p>
    <w:p w:rsidR="00A72221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inclusief print en kost no</w:t>
      </w:r>
      <w:r w:rsidR="00A72221">
        <w:rPr>
          <w:rFonts w:ascii="Courier New" w:hAnsi="Courier New" w:cs="Courier New"/>
          <w:caps/>
          <w:sz w:val="20"/>
          <w:szCs w:val="20"/>
        </w:rPr>
        <w:t>g geen 15 euro. het kastje, het</w:t>
      </w:r>
    </w:p>
    <w:p w:rsidR="00615939" w:rsidRPr="002E3DA7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koelmateriaal en de voeding moet je zelf regelen.</w:t>
      </w:r>
    </w:p>
    <w:p w:rsidR="00A72221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De razzies is gratis te down</w:t>
      </w:r>
      <w:r w:rsidR="00A72221">
        <w:rPr>
          <w:rFonts w:ascii="Courier New" w:hAnsi="Courier New" w:cs="Courier New"/>
          <w:caps/>
          <w:sz w:val="20"/>
          <w:szCs w:val="20"/>
        </w:rPr>
        <w:t>loaden bij de radio amateurclub</w:t>
      </w:r>
    </w:p>
    <w:p w:rsidR="00A00376" w:rsidRPr="002E3DA7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zoetermeer, pi4raz.nl</w:t>
      </w:r>
      <w:r w:rsidR="00A72221">
        <w:rPr>
          <w:rFonts w:ascii="Courier New" w:hAnsi="Courier New" w:cs="Courier New"/>
          <w:caps/>
          <w:sz w:val="20"/>
          <w:szCs w:val="20"/>
        </w:rPr>
        <w:t>.</w:t>
      </w:r>
    </w:p>
    <w:p w:rsidR="00A00376" w:rsidRPr="002E3DA7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00376" w:rsidRPr="002E3DA7" w:rsidRDefault="00A0037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--- JS8</w:t>
      </w:r>
      <w:r w:rsidR="00E363F6">
        <w:rPr>
          <w:rFonts w:ascii="Courier New" w:hAnsi="Courier New" w:cs="Courier New"/>
          <w:caps/>
        </w:rPr>
        <w:t>, een nieuwe mode</w:t>
      </w:r>
      <w:r w:rsidRPr="002E3DA7">
        <w:rPr>
          <w:rFonts w:ascii="Courier New" w:hAnsi="Courier New" w:cs="Courier New"/>
          <w:caps/>
        </w:rPr>
        <w:t xml:space="preserve"> ---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JS8 is afgeleid van de bekende FT8 mode die op </w:t>
      </w:r>
    </w:p>
    <w:p w:rsidR="00E363F6" w:rsidRDefault="00E363F6" w:rsidP="006D08AF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v</w:t>
      </w:r>
      <w:r w:rsidR="006D08AF" w:rsidRPr="002E3DA7">
        <w:rPr>
          <w:rFonts w:ascii="Courier New" w:hAnsi="Courier New" w:cs="Courier New"/>
          <w:caps/>
        </w:rPr>
        <w:t xml:space="preserve">erschillende </w:t>
      </w:r>
      <w:r>
        <w:rPr>
          <w:rFonts w:ascii="Courier New" w:hAnsi="Courier New" w:cs="Courier New"/>
          <w:caps/>
        </w:rPr>
        <w:t>HF banden</w:t>
      </w:r>
      <w:r w:rsidR="006D08AF" w:rsidRPr="002E3DA7">
        <w:rPr>
          <w:rFonts w:ascii="Courier New" w:hAnsi="Courier New" w:cs="Courier New"/>
          <w:caps/>
        </w:rPr>
        <w:t xml:space="preserve"> </w:t>
      </w:r>
      <w:r w:rsidR="00C262EF">
        <w:rPr>
          <w:rFonts w:ascii="Courier New" w:hAnsi="Courier New" w:cs="Courier New"/>
          <w:caps/>
        </w:rPr>
        <w:t>wordt toegepast</w:t>
      </w:r>
      <w:r>
        <w:rPr>
          <w:rFonts w:ascii="Courier New" w:hAnsi="Courier New" w:cs="Courier New"/>
          <w:caps/>
        </w:rPr>
        <w:t>.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JS8call is de applicatie die ontwikkeld is door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Jordan Sherer met de kwaliteiten van FT8 en de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mogelijkheden van een point to point </w:t>
      </w:r>
      <w:r w:rsidR="00E363F6">
        <w:rPr>
          <w:rFonts w:ascii="Courier New" w:hAnsi="Courier New" w:cs="Courier New"/>
          <w:caps/>
        </w:rPr>
        <w:t>verbinding</w:t>
      </w:r>
      <w:r w:rsidRPr="002E3DA7">
        <w:rPr>
          <w:rFonts w:ascii="Courier New" w:hAnsi="Courier New" w:cs="Courier New"/>
          <w:caps/>
        </w:rPr>
        <w:t xml:space="preserve">, 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zoals bv met psk31 mogelijk is. 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Bij FT8 wordt iedere 15 seconden gezonden. Eerst </w:t>
      </w:r>
    </w:p>
    <w:p w:rsidR="00A32A4D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door het CQ roepende station en dan door het reagerende </w:t>
      </w:r>
    </w:p>
    <w:p w:rsidR="00A32A4D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station.  Hierbij wordt dan over en weer de grid en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de SNR(signaal-ruisverhoud</w:t>
      </w:r>
      <w:r w:rsidR="00E363F6">
        <w:rPr>
          <w:rFonts w:ascii="Courier New" w:hAnsi="Courier New" w:cs="Courier New"/>
          <w:caps/>
        </w:rPr>
        <w:t xml:space="preserve">ing) met elkaar </w:t>
      </w:r>
    </w:p>
    <w:p w:rsidR="00A72221" w:rsidRDefault="00E363F6" w:rsidP="006D08AF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uitgewisseld.</w:t>
      </w:r>
      <w:r w:rsidR="006D08AF" w:rsidRPr="002E3DA7">
        <w:rPr>
          <w:rFonts w:ascii="Courier New" w:hAnsi="Courier New" w:cs="Courier New"/>
          <w:caps/>
        </w:rPr>
        <w:t xml:space="preserve"> door een 73 van beide stations wordt 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de verbinding afgesloten en gelogd.  </w:t>
      </w:r>
    </w:p>
    <w:p w:rsidR="00E363F6" w:rsidRDefault="00E363F6" w:rsidP="006D08AF">
      <w:pPr>
        <w:contextualSpacing/>
        <w:rPr>
          <w:rFonts w:ascii="Courier New" w:hAnsi="Courier New" w:cs="Courier New"/>
          <w:caps/>
        </w:rPr>
      </w:pP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JS8 maakt ook gebruik </w:t>
      </w:r>
      <w:r w:rsidR="00A72221">
        <w:rPr>
          <w:rFonts w:ascii="Courier New" w:hAnsi="Courier New" w:cs="Courier New"/>
          <w:caps/>
        </w:rPr>
        <w:t>van een periode van 15 seconden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zenden. Alleen wordt hier door het algoritme gekeken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lastRenderedPageBreak/>
        <w:t xml:space="preserve">hoe lang een tekst is en </w:t>
      </w:r>
      <w:r w:rsidR="003C1A44" w:rsidRPr="002E3DA7">
        <w:rPr>
          <w:rFonts w:ascii="Courier New" w:hAnsi="Courier New" w:cs="Courier New"/>
          <w:caps/>
        </w:rPr>
        <w:t xml:space="preserve">wordt </w:t>
      </w:r>
      <w:r w:rsidRPr="002E3DA7">
        <w:rPr>
          <w:rFonts w:ascii="Courier New" w:hAnsi="Courier New" w:cs="Courier New"/>
          <w:caps/>
        </w:rPr>
        <w:t xml:space="preserve">opgedeeld in stukjes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van 15 seconden. Zo kan een bericht van bv 25 woorden</w:t>
      </w:r>
      <w:r w:rsidR="00A72221">
        <w:rPr>
          <w:rFonts w:ascii="Courier New" w:hAnsi="Courier New" w:cs="Courier New"/>
          <w:caps/>
        </w:rPr>
        <w:t xml:space="preserve">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opgedeeld worden in 12 stukjes van 15 seconden. Dit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is</w:t>
      </w:r>
      <w:r w:rsidR="00A72221">
        <w:rPr>
          <w:rFonts w:ascii="Courier New" w:hAnsi="Courier New" w:cs="Courier New"/>
          <w:caps/>
        </w:rPr>
        <w:t xml:space="preserve"> </w:t>
      </w:r>
      <w:r w:rsidRPr="002E3DA7">
        <w:rPr>
          <w:rFonts w:ascii="Courier New" w:hAnsi="Courier New" w:cs="Courier New"/>
          <w:caps/>
        </w:rPr>
        <w:t xml:space="preserve">afhankelijk van de </w:t>
      </w:r>
      <w:r w:rsidR="00A72221">
        <w:rPr>
          <w:rFonts w:ascii="Courier New" w:hAnsi="Courier New" w:cs="Courier New"/>
          <w:caps/>
        </w:rPr>
        <w:t>gebruikte letters zoals dit ook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het geval is bij CW. Deze meerdere 15 seconden stukjes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worden achter elkaar geplakt tot de gehele tekst is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verzonden. Waar het bij FT8 alleen mogelijk is om grid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en SNR informatie met elkaar te delen kan je bij JS8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een verbinding opbouwen van toetsenbord naar</w:t>
      </w:r>
      <w:r w:rsidR="00A72221">
        <w:rPr>
          <w:rFonts w:ascii="Courier New" w:hAnsi="Courier New" w:cs="Courier New"/>
          <w:caps/>
        </w:rPr>
        <w:t xml:space="preserve"> </w:t>
      </w:r>
    </w:p>
    <w:p w:rsidR="00A72221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toetsenbord. Het grote voordeel bij de JS8 mo</w:t>
      </w:r>
      <w:r w:rsidR="00A72221">
        <w:rPr>
          <w:rFonts w:ascii="Courier New" w:hAnsi="Courier New" w:cs="Courier New"/>
          <w:caps/>
        </w:rPr>
        <w:t>de is dat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er bij een SNR van </w:t>
      </w:r>
      <w:r w:rsidR="00DD7B2E" w:rsidRPr="002E3DA7">
        <w:rPr>
          <w:rFonts w:ascii="Courier New" w:hAnsi="Courier New" w:cs="Courier New"/>
          <w:caps/>
        </w:rPr>
        <w:t>-24db nog steeds</w:t>
      </w:r>
      <w:r w:rsidRPr="002E3DA7">
        <w:rPr>
          <w:rFonts w:ascii="Courier New" w:hAnsi="Courier New" w:cs="Courier New"/>
          <w:caps/>
        </w:rPr>
        <w:t xml:space="preserve"> decodering </w:t>
      </w:r>
    </w:p>
    <w:p w:rsidR="00A32A4D" w:rsidRDefault="0095596F" w:rsidP="006D08AF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m</w:t>
      </w:r>
      <w:r w:rsidR="006D08AF" w:rsidRPr="002E3DA7">
        <w:rPr>
          <w:rFonts w:ascii="Courier New" w:hAnsi="Courier New" w:cs="Courier New"/>
          <w:caps/>
        </w:rPr>
        <w:t xml:space="preserve">ogelijk is bij het ontvangende station. Dit is 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vergelijkbaar met de SNR in de FT8 mode.  </w:t>
      </w:r>
    </w:p>
    <w:p w:rsidR="0095596F" w:rsidRDefault="0095596F" w:rsidP="00D501B2">
      <w:pPr>
        <w:contextualSpacing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JS8 IS DE NAAM VAN DE MODE.</w:t>
      </w:r>
    </w:p>
    <w:p w:rsidR="0095596F" w:rsidRDefault="006D08AF" w:rsidP="00D501B2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JS8ca</w:t>
      </w:r>
      <w:r w:rsidR="003E163C" w:rsidRPr="002E3DA7">
        <w:rPr>
          <w:rFonts w:ascii="Courier New" w:hAnsi="Courier New" w:cs="Courier New"/>
          <w:caps/>
        </w:rPr>
        <w:t>ll is de naam van de applicatie</w:t>
      </w:r>
      <w:r w:rsidR="0095596F">
        <w:rPr>
          <w:rFonts w:ascii="Courier New" w:hAnsi="Courier New" w:cs="Courier New"/>
          <w:caps/>
        </w:rPr>
        <w:t>.</w:t>
      </w:r>
    </w:p>
    <w:p w:rsidR="002159D8" w:rsidRPr="002E3DA7" w:rsidRDefault="00DD7B2E" w:rsidP="00D501B2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  <w:sz w:val="20"/>
          <w:szCs w:val="20"/>
        </w:rPr>
        <w:t>Veel gebruikte frequ</w:t>
      </w:r>
      <w:r w:rsidR="00D501B2" w:rsidRPr="002E3DA7">
        <w:rPr>
          <w:rFonts w:ascii="Courier New" w:hAnsi="Courier New" w:cs="Courier New"/>
          <w:caps/>
          <w:sz w:val="20"/>
          <w:szCs w:val="20"/>
        </w:rPr>
        <w:t>enties voor js8 zijn:</w:t>
      </w:r>
    </w:p>
    <w:p w:rsidR="0095596F" w:rsidRDefault="002159D8" w:rsidP="002159D8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1,842MHz, 3,578MHz, 7,078MHz, 10,130MHz, 14,078MHz, </w:t>
      </w:r>
    </w:p>
    <w:p w:rsidR="0095596F" w:rsidRDefault="002159D8" w:rsidP="002159D8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18,104MHz, 21,078MHz, 24,922MHz, 28,078MHz, 50,318MHz,</w:t>
      </w:r>
    </w:p>
    <w:p w:rsidR="00D501B2" w:rsidRPr="002E3DA7" w:rsidRDefault="002159D8" w:rsidP="002159D8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144,178MHz, 432,178MHz.</w:t>
      </w:r>
    </w:p>
    <w:p w:rsidR="002159D8" w:rsidRPr="002E3DA7" w:rsidRDefault="002159D8" w:rsidP="00D501B2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JS8 en DARES 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Een aantal DARES leden (Dutch Amateur Radio Emergency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Service) zijn aan het testen gegaan met de nieuwe</w:t>
      </w:r>
      <w:r w:rsidR="0095596F">
        <w:rPr>
          <w:rFonts w:ascii="Courier New" w:hAnsi="Courier New" w:cs="Courier New"/>
          <w:caps/>
        </w:rPr>
        <w:t xml:space="preserve">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JS8call applicatie in de 2m band op 144.178 MHz.</w:t>
      </w:r>
      <w:r w:rsidR="00496FE2">
        <w:rPr>
          <w:rFonts w:ascii="Courier New" w:hAnsi="Courier New" w:cs="Courier New"/>
          <w:caps/>
        </w:rPr>
        <w:t xml:space="preserve"> </w:t>
      </w:r>
      <w:r w:rsidRPr="002E3DA7">
        <w:rPr>
          <w:rFonts w:ascii="Courier New" w:hAnsi="Courier New" w:cs="Courier New"/>
          <w:caps/>
        </w:rPr>
        <w:t xml:space="preserve">Op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144.178, de js8 frequentie in de 2m band in USB, is 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gebleken dat bij normale omstandigheden en een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vermogen van 15 tot 20 WATT, afstanden te overbruggen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zijn van 60 tot 80km, waarbij 100 A 120 km onder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conditionele omstandigheden zeker tot de mogelijkheden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 xml:space="preserve">behoort. We hebben vooral het testen in de 2m band 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gedaan, daar dit in Ned</w:t>
      </w:r>
      <w:r w:rsidR="0095596F">
        <w:rPr>
          <w:rFonts w:ascii="Courier New" w:hAnsi="Courier New" w:cs="Courier New"/>
          <w:caps/>
        </w:rPr>
        <w:t>erland voor noodcommunicatie nu</w:t>
      </w:r>
    </w:p>
    <w:p w:rsidR="0095596F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beter werkt dan de HF banden, waar de propagaties voor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de ko</w:t>
      </w:r>
      <w:r w:rsidR="0095596F">
        <w:rPr>
          <w:rFonts w:ascii="Courier New" w:hAnsi="Courier New" w:cs="Courier New"/>
          <w:caps/>
        </w:rPr>
        <w:t>rte afstanden erg slecht zijn.</w:t>
      </w:r>
    </w:p>
    <w:p w:rsidR="002159D8" w:rsidRPr="002E3DA7" w:rsidRDefault="002159D8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meer info op js8call.com en in de cq-pa van april 2019</w:t>
      </w:r>
    </w:p>
    <w:p w:rsidR="006D08AF" w:rsidRPr="002E3DA7" w:rsidRDefault="006D08AF" w:rsidP="006D08AF">
      <w:pPr>
        <w:contextualSpacing/>
        <w:rPr>
          <w:rFonts w:ascii="Courier New" w:hAnsi="Courier New" w:cs="Courier New"/>
          <w:caps/>
        </w:rPr>
      </w:pPr>
      <w:r w:rsidRPr="002E3DA7">
        <w:rPr>
          <w:rFonts w:ascii="Courier New" w:hAnsi="Courier New" w:cs="Courier New"/>
          <w:caps/>
        </w:rPr>
        <w:t>Bron: CQ-PA april 2019</w:t>
      </w:r>
    </w:p>
    <w:p w:rsidR="006D08AF" w:rsidRPr="002E3DA7" w:rsidRDefault="006D08A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D08AF" w:rsidRDefault="006D08A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334C2" w:rsidRDefault="009334C2" w:rsidP="00A3144C">
      <w:pPr>
        <w:contextualSpacing/>
        <w:rPr>
          <w:rFonts w:ascii="Courier New" w:hAnsi="Courier New" w:cs="Courier New"/>
          <w:caps/>
        </w:rPr>
      </w:pPr>
      <w:r w:rsidRPr="009334C2">
        <w:rPr>
          <w:rFonts w:ascii="Courier New" w:hAnsi="Courier New" w:cs="Courier New"/>
          <w:caps/>
        </w:rPr>
        <w:t xml:space="preserve">--- </w:t>
      </w:r>
      <w:r>
        <w:rPr>
          <w:rFonts w:ascii="Courier New" w:hAnsi="Courier New" w:cs="Courier New"/>
          <w:caps/>
        </w:rPr>
        <w:t>RDRC aktiviteitendag 21 maart ---</w:t>
      </w:r>
    </w:p>
    <w:p w:rsidR="00964B44" w:rsidRPr="009334C2" w:rsidRDefault="00964B44" w:rsidP="00A3144C">
      <w:pPr>
        <w:contextualSpacing/>
        <w:rPr>
          <w:rFonts w:ascii="Courier New" w:hAnsi="Courier New" w:cs="Courier New"/>
          <w:caps/>
        </w:rPr>
      </w:pPr>
    </w:p>
    <w:p w:rsidR="00A32A4D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 w:rsidRPr="009334C2">
        <w:rPr>
          <w:rFonts w:ascii="Courier New" w:hAnsi="Courier New" w:cs="Courier New"/>
          <w:caps/>
          <w:shd w:val="clear" w:color="auto" w:fill="FFFFFF"/>
        </w:rPr>
        <w:t xml:space="preserve">De </w:t>
      </w:r>
      <w:hyperlink r:id="rId4" w:tgtFrame="_blank" w:history="1">
        <w:r w:rsidRPr="009334C2">
          <w:rPr>
            <w:rStyle w:val="Nadruk"/>
            <w:rFonts w:ascii="Courier New" w:hAnsi="Courier New" w:cs="Courier New"/>
            <w:caps/>
            <w:bdr w:val="none" w:sz="0" w:space="0" w:color="auto" w:frame="1"/>
          </w:rPr>
          <w:t>Russian Digital Radio Club</w:t>
        </w:r>
      </w:hyperlink>
      <w:r w:rsidRPr="009334C2">
        <w:rPr>
          <w:rFonts w:ascii="Courier New" w:hAnsi="Courier New" w:cs="Courier New"/>
          <w:caps/>
          <w:shd w:val="clear" w:color="auto" w:fill="FFFFFF"/>
        </w:rPr>
        <w:t xml:space="preserve"> (RDRC)organiseert ter </w:t>
      </w:r>
    </w:p>
    <w:p w:rsidR="00A32A4D" w:rsidRDefault="009334C2" w:rsidP="00A3144C">
      <w:pPr>
        <w:contextualSpacing/>
        <w:rPr>
          <w:rFonts w:ascii="Courier New" w:hAnsi="Courier New" w:cs="Courier New"/>
          <w:b/>
          <w:caps/>
          <w:shd w:val="clear" w:color="auto" w:fill="FFFFFF"/>
        </w:rPr>
      </w:pPr>
      <w:r w:rsidRPr="009334C2">
        <w:rPr>
          <w:rFonts w:ascii="Courier New" w:hAnsi="Courier New" w:cs="Courier New"/>
          <w:caps/>
          <w:shd w:val="clear" w:color="auto" w:fill="FFFFFF"/>
        </w:rPr>
        <w:t xml:space="preserve">gelegenheid van haar zesde verjaardag op </w:t>
      </w:r>
      <w:r w:rsidRPr="009334C2">
        <w:rPr>
          <w:rStyle w:val="Zwaar"/>
          <w:rFonts w:ascii="Courier New" w:hAnsi="Courier New" w:cs="Courier New"/>
          <w:b w:val="0"/>
          <w:caps/>
          <w:bdr w:val="none" w:sz="0" w:space="0" w:color="auto" w:frame="1"/>
        </w:rPr>
        <w:t>21 maart 2020</w:t>
      </w:r>
      <w:r w:rsidRPr="009334C2">
        <w:rPr>
          <w:rFonts w:ascii="Courier New" w:hAnsi="Courier New" w:cs="Courier New"/>
          <w:b/>
          <w:caps/>
          <w:shd w:val="clear" w:color="auto" w:fill="FFFFFF"/>
        </w:rPr>
        <w:t xml:space="preserve"> </w:t>
      </w:r>
    </w:p>
    <w:p w:rsidR="00A32A4D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>
        <w:rPr>
          <w:rFonts w:ascii="Courier New" w:hAnsi="Courier New" w:cs="Courier New"/>
          <w:caps/>
          <w:shd w:val="clear" w:color="auto" w:fill="FFFFFF"/>
        </w:rPr>
        <w:t>een -</w:t>
      </w:r>
      <w:r w:rsidRPr="009334C2">
        <w:rPr>
          <w:rFonts w:ascii="Courier New" w:hAnsi="Courier New" w:cs="Courier New"/>
          <w:caps/>
          <w:shd w:val="clear" w:color="auto" w:fill="FFFFFF"/>
        </w:rPr>
        <w:t>digitale activiteitendag</w:t>
      </w:r>
      <w:r>
        <w:rPr>
          <w:rFonts w:ascii="Courier New" w:hAnsi="Courier New" w:cs="Courier New"/>
          <w:caps/>
          <w:shd w:val="clear" w:color="auto" w:fill="FFFFFF"/>
        </w:rPr>
        <w:t>-</w:t>
      </w:r>
      <w:r w:rsidRPr="009334C2">
        <w:rPr>
          <w:rFonts w:ascii="Courier New" w:hAnsi="Courier New" w:cs="Courier New"/>
          <w:caps/>
          <w:shd w:val="clear" w:color="auto" w:fill="FFFFFF"/>
        </w:rPr>
        <w:t xml:space="preserve">. Het doel van deze dag is </w:t>
      </w:r>
    </w:p>
    <w:p w:rsidR="00A32A4D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 w:rsidRPr="009334C2">
        <w:rPr>
          <w:rFonts w:ascii="Courier New" w:hAnsi="Courier New" w:cs="Courier New"/>
          <w:caps/>
          <w:shd w:val="clear" w:color="auto" w:fill="FFFFFF"/>
        </w:rPr>
        <w:t xml:space="preserve">om met de relatief onbekende digitale mode T10 zoveel </w:t>
      </w:r>
    </w:p>
    <w:p w:rsidR="00A32A4D" w:rsidRDefault="009334C2" w:rsidP="00A3144C">
      <w:pPr>
        <w:contextualSpacing/>
        <w:rPr>
          <w:rStyle w:val="Zwaar"/>
          <w:rFonts w:ascii="Courier New" w:hAnsi="Courier New" w:cs="Courier New"/>
          <w:b w:val="0"/>
          <w:caps/>
          <w:bdr w:val="none" w:sz="0" w:space="0" w:color="auto" w:frame="1"/>
        </w:rPr>
      </w:pPr>
      <w:r w:rsidRPr="009334C2">
        <w:rPr>
          <w:rFonts w:ascii="Courier New" w:hAnsi="Courier New" w:cs="Courier New"/>
          <w:caps/>
          <w:shd w:val="clear" w:color="auto" w:fill="FFFFFF"/>
        </w:rPr>
        <w:t>mogelijk QSO’s te maken. Het evenement</w:t>
      </w:r>
      <w:r w:rsidRPr="009334C2">
        <w:rPr>
          <w:rFonts w:ascii="Courier New" w:hAnsi="Courier New" w:cs="Courier New"/>
          <w:b/>
          <w:caps/>
          <w:shd w:val="clear" w:color="auto" w:fill="FFFFFF"/>
        </w:rPr>
        <w:t xml:space="preserve"> </w:t>
      </w:r>
      <w:r w:rsidRPr="009334C2">
        <w:rPr>
          <w:rStyle w:val="Zwaar"/>
          <w:rFonts w:ascii="Courier New" w:hAnsi="Courier New" w:cs="Courier New"/>
          <w:b w:val="0"/>
          <w:caps/>
          <w:bdr w:val="none" w:sz="0" w:space="0" w:color="auto" w:frame="1"/>
        </w:rPr>
        <w:t xml:space="preserve">begint om 00:00 UTC </w:t>
      </w:r>
    </w:p>
    <w:p w:rsidR="00A32A4D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 w:rsidRPr="009334C2">
        <w:rPr>
          <w:rStyle w:val="Zwaar"/>
          <w:rFonts w:ascii="Courier New" w:hAnsi="Courier New" w:cs="Courier New"/>
          <w:b w:val="0"/>
          <w:caps/>
          <w:bdr w:val="none" w:sz="0" w:space="0" w:color="auto" w:frame="1"/>
        </w:rPr>
        <w:t>en eindigt dezelfde dag om 23:59 UTC</w:t>
      </w:r>
      <w:r w:rsidRPr="009334C2">
        <w:rPr>
          <w:rFonts w:ascii="Courier New" w:hAnsi="Courier New" w:cs="Courier New"/>
          <w:b/>
          <w:caps/>
          <w:shd w:val="clear" w:color="auto" w:fill="FFFFFF"/>
        </w:rPr>
        <w:t xml:space="preserve">. </w:t>
      </w:r>
      <w:r w:rsidRPr="009334C2">
        <w:rPr>
          <w:rFonts w:ascii="Courier New" w:hAnsi="Courier New" w:cs="Courier New"/>
          <w:caps/>
          <w:shd w:val="clear" w:color="auto" w:fill="FFFFFF"/>
        </w:rPr>
        <w:t xml:space="preserve">Ook luisteramateurs </w:t>
      </w:r>
    </w:p>
    <w:p w:rsidR="009334C2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 w:rsidRPr="009334C2">
        <w:rPr>
          <w:rFonts w:ascii="Courier New" w:hAnsi="Courier New" w:cs="Courier New"/>
          <w:caps/>
          <w:shd w:val="clear" w:color="auto" w:fill="FFFFFF"/>
        </w:rPr>
        <w:t>kunnen meedoen.</w:t>
      </w:r>
      <w:r w:rsidR="00964B44">
        <w:rPr>
          <w:rFonts w:ascii="Courier New" w:hAnsi="Courier New" w:cs="Courier New"/>
          <w:caps/>
          <w:shd w:val="clear" w:color="auto" w:fill="FFFFFF"/>
        </w:rPr>
        <w:t xml:space="preserve"> Lees meer op</w:t>
      </w:r>
    </w:p>
    <w:p w:rsidR="00964B44" w:rsidRDefault="00964B44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  <w:r w:rsidRPr="00964B44">
        <w:rPr>
          <w:rFonts w:ascii="Courier New" w:hAnsi="Courier New" w:cs="Courier New"/>
          <w:caps/>
          <w:shd w:val="clear" w:color="auto" w:fill="FFFFFF"/>
        </w:rPr>
        <w:t>https://www.veron.nl/nieuws/t10-activity-day/</w:t>
      </w:r>
    </w:p>
    <w:p w:rsidR="009334C2" w:rsidRDefault="009334C2" w:rsidP="00A3144C">
      <w:pPr>
        <w:contextualSpacing/>
        <w:rPr>
          <w:rFonts w:ascii="Courier New" w:hAnsi="Courier New" w:cs="Courier New"/>
          <w:caps/>
          <w:shd w:val="clear" w:color="auto" w:fill="FFFFFF"/>
        </w:rPr>
      </w:pPr>
    </w:p>
    <w:p w:rsidR="009334C2" w:rsidRPr="009334C2" w:rsidRDefault="009334C2" w:rsidP="00A3144C">
      <w:pPr>
        <w:contextualSpacing/>
        <w:rPr>
          <w:rFonts w:ascii="Courier New" w:hAnsi="Courier New" w:cs="Courier New"/>
          <w:caps/>
        </w:rPr>
      </w:pPr>
    </w:p>
    <w:p w:rsidR="002159D8" w:rsidRPr="009334C2" w:rsidRDefault="002159D8" w:rsidP="00A3144C">
      <w:pPr>
        <w:contextualSpacing/>
        <w:rPr>
          <w:rFonts w:ascii="Courier New" w:hAnsi="Courier New" w:cs="Courier New"/>
          <w:caps/>
        </w:rPr>
      </w:pPr>
      <w:r w:rsidRPr="009334C2">
        <w:rPr>
          <w:rFonts w:ascii="Courier New" w:hAnsi="Courier New" w:cs="Courier New"/>
          <w:caps/>
        </w:rPr>
        <w:t>--- de nieuwsbrief---</w:t>
      </w:r>
    </w:p>
    <w:p w:rsidR="002159D8" w:rsidRPr="002E3DA7" w:rsidRDefault="002159D8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E3DA7" w:rsidRPr="002E3DA7" w:rsidRDefault="002159D8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De </w:t>
      </w:r>
      <w:r w:rsidR="002E3DA7">
        <w:rPr>
          <w:rFonts w:ascii="Courier New" w:hAnsi="Courier New" w:cs="Courier New"/>
          <w:caps/>
          <w:sz w:val="20"/>
          <w:szCs w:val="20"/>
        </w:rPr>
        <w:t xml:space="preserve">pi4vnw </w:t>
      </w:r>
      <w:r w:rsidRPr="002E3DA7">
        <w:rPr>
          <w:rFonts w:ascii="Courier New" w:hAnsi="Courier New" w:cs="Courier New"/>
          <w:caps/>
          <w:sz w:val="20"/>
          <w:szCs w:val="20"/>
        </w:rPr>
        <w:t xml:space="preserve">nieuwsbrieven zijn te downloaden op </w:t>
      </w:r>
    </w:p>
    <w:p w:rsidR="002159D8" w:rsidRPr="002E3DA7" w:rsidRDefault="002E3DA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a59.veron.nl/afdeling/pi4vnw-rtty-nieuwsbrieven</w:t>
      </w:r>
      <w:r w:rsidR="0095596F">
        <w:rPr>
          <w:rFonts w:ascii="Courier New" w:hAnsi="Courier New" w:cs="Courier New"/>
          <w:caps/>
          <w:sz w:val="20"/>
          <w:szCs w:val="20"/>
        </w:rPr>
        <w:t>.</w:t>
      </w:r>
    </w:p>
    <w:p w:rsidR="002E3DA7" w:rsidRPr="002E3DA7" w:rsidRDefault="002E3DA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Ontvangstrapporten, artikelen, reacties en suggesties t.a.v.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en 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worden zeer op prijs gesteld.</w:t>
      </w:r>
    </w:p>
    <w:p w:rsidR="00A3144C" w:rsidRPr="002E3DA7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5596F" w:rsidRDefault="00190D0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E3DA7">
        <w:rPr>
          <w:rFonts w:ascii="Courier New" w:hAnsi="Courier New" w:cs="Courier New"/>
          <w:caps/>
          <w:sz w:val="20"/>
          <w:szCs w:val="20"/>
        </w:rPr>
        <w:t>--- e</w:t>
      </w:r>
      <w:r w:rsidR="00A3144C" w:rsidRPr="002E3DA7">
        <w:rPr>
          <w:rFonts w:ascii="Courier New" w:hAnsi="Courier New" w:cs="Courier New"/>
          <w:caps/>
          <w:sz w:val="20"/>
          <w:szCs w:val="20"/>
        </w:rPr>
        <w:t>inde nieuwsbrie</w:t>
      </w:r>
      <w:r w:rsidR="00A862AA">
        <w:rPr>
          <w:rFonts w:ascii="Courier New" w:hAnsi="Courier New" w:cs="Courier New"/>
          <w:caps/>
          <w:sz w:val="20"/>
          <w:szCs w:val="20"/>
        </w:rPr>
        <w:t>f ---</w:t>
      </w:r>
    </w:p>
    <w:p w:rsidR="0095596F" w:rsidRPr="002E3DA7" w:rsidRDefault="0095596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</w:p>
    <w:sectPr w:rsidR="0095596F" w:rsidRPr="002E3DA7" w:rsidSect="00A32A4D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4251F"/>
    <w:rsid w:val="00190D0C"/>
    <w:rsid w:val="001E0583"/>
    <w:rsid w:val="002159D8"/>
    <w:rsid w:val="00294296"/>
    <w:rsid w:val="002A5B24"/>
    <w:rsid w:val="002E3DA7"/>
    <w:rsid w:val="00330B5E"/>
    <w:rsid w:val="003C1A44"/>
    <w:rsid w:val="003E163C"/>
    <w:rsid w:val="00496FE2"/>
    <w:rsid w:val="00615939"/>
    <w:rsid w:val="006679D8"/>
    <w:rsid w:val="006D08AF"/>
    <w:rsid w:val="007179B0"/>
    <w:rsid w:val="009334C2"/>
    <w:rsid w:val="0095596F"/>
    <w:rsid w:val="00964B44"/>
    <w:rsid w:val="00A00376"/>
    <w:rsid w:val="00A3144C"/>
    <w:rsid w:val="00A32A4D"/>
    <w:rsid w:val="00A72221"/>
    <w:rsid w:val="00A862AA"/>
    <w:rsid w:val="00C262EF"/>
    <w:rsid w:val="00C71D9B"/>
    <w:rsid w:val="00D501B2"/>
    <w:rsid w:val="00D51292"/>
    <w:rsid w:val="00DD7B2E"/>
    <w:rsid w:val="00E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334C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334C2"/>
    <w:rPr>
      <w:i/>
      <w:iCs/>
    </w:rPr>
  </w:style>
  <w:style w:type="character" w:styleId="Zwaar">
    <w:name w:val="Strong"/>
    <w:basedOn w:val="Standaardalinea-lettertype"/>
    <w:uiPriority w:val="22"/>
    <w:qFormat/>
    <w:rsid w:val="00933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rclub.r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12</cp:revision>
  <dcterms:created xsi:type="dcterms:W3CDTF">2020-03-06T20:14:00Z</dcterms:created>
  <dcterms:modified xsi:type="dcterms:W3CDTF">2020-03-15T11:42:00Z</dcterms:modified>
</cp:coreProperties>
</file>