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0B7560">
        <w:rPr>
          <w:rFonts w:ascii="Courier New" w:hAnsi="Courier New" w:cs="Courier New"/>
          <w:sz w:val="24"/>
          <w:szCs w:val="24"/>
        </w:rPr>
        <w:t>&lt;TX&gt;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RYRYRYRYRYRYRYRYRYRYRYRYRYRYRYRYRYRYRYRYRYRYRYRYRYRYRYRYRYRY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ZCZCZC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------------------------------------------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RTTY NIEUWSBRIEF VERON AFDELING 59  PI4VNW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26 APRIL 2020, AFLEVERING 6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------------------------------------------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--- RECTIFICATIE ---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IN DE VORIGE NIEUWSBRIEF STOND ALS VERSCHIJNINGSDATUM 12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FERBRUARI. DAT MOET NATUURLIJK 12 APRIL ZIJN.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--- DATV MET SDR DONGLE ---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OP DE VERON WEBSITE STAAT EEN LEUK ARTIKEL OVER DATV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(DIGITALE AMATEURTELEVISIE) ONTVANGST. MET EEN RTL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DONGLE, EEN COMPUTER, DE SOFTWARE PAKKETTEN SDRSHARP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EN SDRANGEL EN UITERAARD EEN GOEDE ANTENNE IS HET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VRIJ SIMPEL OM DATV BEELDEN TE ONTVANGEN.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--- ELECTRON MEI 2020 ---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IN HET NUMMER VAN KOMENDE MAAND EEN FLINK AANTAL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INTERESSANTE TECHNISCHE ARTIKELEN. EEN GREEP UT DE INHOUD: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GRATIS JOURNAALPROGRAMMA – IVM HET 75 JARIG BESTAAN DOET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DE VERON HAAR LEDEN EEN SOFTWAREPROGRAMMA CADEAU; EEN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LOGBOEK, RICHTING EN AFSTAND BEREKENING EN NASLAGWERK IN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EEN. HET LEUKE IS DAT JE QSO’S DIE JE TIJDENS EEN EVENEMENT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MAAKT (BIJV. JOTA, ILLW, VAKANTIE) APART KUNT LOGGEN.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DOWNLOAD HET EN PROBEER HET UIT.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RTTY NIEUWSBRIEF VERON AFDELING 59  PI4VNW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ANTENNESTROOM INDICATOR – EEN HANDIG STUKJE GEREEDSCHAP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VOOR ZOWEL SYMMETRISCHE ALS A-SYMMETRISCHE ANTENNES.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TECHNISCH ZEER INTERESSANT.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FILTER VOOR DAB+ RADIO – OMDAT DE FM OMROEPBAND GAAT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VERDWIJNEN EN DAB+ DE TOEKOMST (EIGENLIJK AL HET HEDEN) IS,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ZOU DIT BEST WEL EENS EEN NUTTIG FILTERTJE KUNNEN ZIJN.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EN VERDER DE GEBRUIKELIJKE INFORMATIE OVER SATELLIETEN,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lastRenderedPageBreak/>
        <w:t>CONTESTEN, VOSSEJACHTEN ENZ. ENZ.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--- RAZZIES ---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OOK IN HET CLUBBLAD VAN DE RADIOAMATEURS ZOETERMEER WEER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EEN AANTAL BOEIENDE ARTIKELEN.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OPA VONK VERTELT ZIJN KLEINZOON VAN ALLES OVER VOEDINGEN,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EN OPA VONK ZOU OPA VONK NIET ZIJN ALS DAAR OOK NIET EEN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ONDERDEEL UIT ZIJN JEUGD IN VOOR KWAM: DE DIODEVACUUMBUIS.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IN HET BLOG VAN PA3CNO AANDACHT VOOR EEN ZELFBOUW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WERELDONTVANGER GEBASEERD OP HET SI4735 IC.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VERDER NOG EEN AANTAL INTERESSANTE ARTIKELEN DIE ZEER DE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MOEITE VAN HET LEZEN WAARD ZIJN.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DOWNLOAD DE RAZZIES OP PI4RAZ.NL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RTTY NIEUWSBRIEF VERON AFDELING 59  PI4VNW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--- UITVINDING VAN DE BATTERIJ ---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DE CONDENSATOR (EEN SOORT BATTERIJ) WERD IN 1746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UITGEVONDEN DOOR DE LEIDSE PROFESSOR PIETER VAN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MUSSCHENBROEK. HIJ VULDE EEN GLAZEN FLES MET WATER EN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BEKLEEDDE DIE AAN DE BUITENKANT MET TINFOLIE. VIA METALEN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BOLLEN AAN DE BOVENKANT KON HIJ EEN ELEKTRISCHE LADING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OPSLAAN IN DE FLESSEN. EIGENLIJK WAS DE DUITSER EWALD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GEORG VON KLEIST EERDER MET DE VONDST, MAAR OMDAT VAN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MUSSCHENBROEK ER ALS EERSTE OVER SCHREEF, GING HIJ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ERVANDOOR MET DE EER. HIERDOOR KREEG DE UITVINDING DE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NAAM “LEIDSE FLES”.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BRON: NEMO SCIENCEMUSEUM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IN 1800 BOUWDE ALESSANDRO VOLTA EEN TOESTEL SAMENGESTELD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UIT EEN AANTAL KOMMEN, GEVULD MET EEN ZOUTOPLOSSING, DIE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WAREN DOORVERBONDEN MET KOPEREN EN ZINKEN DRADEN. VOLTA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LIET ZIEN DAT DOOR EEN GESLOTEN KRING EEN STROOM LIEP; HIJ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HAD EEN APPARAAT GEBOUWD DAT EEN ONONDERBROKEN ELEKTRISCHE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STROOM KON AFGEVEN. LATER MAAKTE HIJ EEN EENVOUDIGER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ONTWERP DAT UIT PLAATJES KOPER EN ZINK BESTOND, GESCHEIDEN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DOOR EEN SCHIJFJE KARTON GEDRENKT IN EEN ZOUTOPLOSSING.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DEZE KOLOM VAN METALEN EN KARTON WERD DE ZUIL VAN VOLTA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lastRenderedPageBreak/>
        <w:t>GENOEMD EN WAS DE VOORLOPER VAN DE MODERNE BATTERIJ.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BRON: WIKIPEDIA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--- DE NIEUWSBRIEF ---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ONTVANGSTRAPPORTEN, ARTIKELEN, REACTIES EN SUGGESTIES T.A.V.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 xml:space="preserve">DEZE NIEUWSBRIEF KUN JE EMAILEN AAN PI4VNW(AT)VERON.NL, EN 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WORDEN ZEER OP PRIJS GESTELD.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--- EINDE RTTY NIEUWSBRIEF VERON AFDELING 59 PI4VNW ---</w:t>
      </w:r>
    </w:p>
    <w:p w:rsidR="00B652C0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NNNN</w:t>
      </w:r>
    </w:p>
    <w:p w:rsidR="00330B5E" w:rsidRPr="000B7560" w:rsidRDefault="00B652C0" w:rsidP="00B652C0">
      <w:pPr>
        <w:contextualSpacing/>
        <w:rPr>
          <w:rFonts w:ascii="Courier New" w:hAnsi="Courier New" w:cs="Courier New"/>
          <w:sz w:val="24"/>
          <w:szCs w:val="24"/>
        </w:rPr>
      </w:pPr>
      <w:r w:rsidRPr="000B7560">
        <w:rPr>
          <w:rFonts w:ascii="Courier New" w:hAnsi="Courier New" w:cs="Courier New"/>
          <w:sz w:val="24"/>
          <w:szCs w:val="24"/>
        </w:rPr>
        <w:t>&lt;RX&gt;</w:t>
      </w:r>
    </w:p>
    <w:sectPr w:rsidR="00330B5E" w:rsidRPr="000B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59C"/>
    <w:multiLevelType w:val="hybridMultilevel"/>
    <w:tmpl w:val="05A27AE2"/>
    <w:lvl w:ilvl="0" w:tplc="4CC80EA4">
      <w:start w:val="14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C"/>
    <w:rsid w:val="000738CA"/>
    <w:rsid w:val="00084EBF"/>
    <w:rsid w:val="000B7560"/>
    <w:rsid w:val="001242BB"/>
    <w:rsid w:val="001531A6"/>
    <w:rsid w:val="001A45F3"/>
    <w:rsid w:val="001B05C9"/>
    <w:rsid w:val="001C151C"/>
    <w:rsid w:val="001D38CB"/>
    <w:rsid w:val="001F18D2"/>
    <w:rsid w:val="002A5B24"/>
    <w:rsid w:val="00322676"/>
    <w:rsid w:val="00330B5E"/>
    <w:rsid w:val="003A29E4"/>
    <w:rsid w:val="003C3EC6"/>
    <w:rsid w:val="00497C75"/>
    <w:rsid w:val="004B2C05"/>
    <w:rsid w:val="00514E44"/>
    <w:rsid w:val="006D1A62"/>
    <w:rsid w:val="00737632"/>
    <w:rsid w:val="00776C0A"/>
    <w:rsid w:val="008A4A4C"/>
    <w:rsid w:val="00952481"/>
    <w:rsid w:val="009D6E00"/>
    <w:rsid w:val="00A3144C"/>
    <w:rsid w:val="00A92BDE"/>
    <w:rsid w:val="00B11DF7"/>
    <w:rsid w:val="00B53343"/>
    <w:rsid w:val="00B652C0"/>
    <w:rsid w:val="00B82C66"/>
    <w:rsid w:val="00BB38FA"/>
    <w:rsid w:val="00BE2E2F"/>
    <w:rsid w:val="00C02D40"/>
    <w:rsid w:val="00CB6A92"/>
    <w:rsid w:val="00D00CF8"/>
    <w:rsid w:val="00D44D1C"/>
    <w:rsid w:val="00D711F3"/>
    <w:rsid w:val="00D847BE"/>
    <w:rsid w:val="00E813CB"/>
    <w:rsid w:val="00EF1816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00C6-37F3-4A82-AF72-AA7B91E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8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6qdm">
    <w:name w:val="_6qdm"/>
    <w:basedOn w:val="Standaardalinea-lettertype"/>
    <w:rsid w:val="00D847BE"/>
  </w:style>
  <w:style w:type="character" w:styleId="Hyperlink">
    <w:name w:val="Hyperlink"/>
    <w:basedOn w:val="Standaardalinea-lettertype"/>
    <w:uiPriority w:val="99"/>
    <w:semiHidden/>
    <w:unhideWhenUsed/>
    <w:rsid w:val="00D847B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738C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24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Edelenbos</dc:creator>
  <cp:keywords/>
  <dc:description/>
  <cp:lastModifiedBy>Hans Edelenbos</cp:lastModifiedBy>
  <cp:revision>10</cp:revision>
  <dcterms:created xsi:type="dcterms:W3CDTF">2020-04-15T12:40:00Z</dcterms:created>
  <dcterms:modified xsi:type="dcterms:W3CDTF">2020-04-26T11:43:00Z</dcterms:modified>
</cp:coreProperties>
</file>