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B879C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>
        <w:rPr>
          <w:rFonts w:ascii="Courier New" w:hAnsi="Courier New" w:cs="Courier New"/>
          <w:caps/>
          <w:sz w:val="20"/>
          <w:szCs w:val="20"/>
        </w:rPr>
        <w:t>&lt;TX&gt;</w:t>
      </w:r>
    </w:p>
    <w:p w14:paraId="03BE39AD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RYRYRYRYRYRYRYRYRYRYRYRYRYRYRYRYRYRYRYRYRYRYRYRYRYRYRYRYRYRY</w:t>
      </w:r>
    </w:p>
    <w:p w14:paraId="33B758B2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ZCZCZC</w:t>
      </w:r>
    </w:p>
    <w:p w14:paraId="1BD27D02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------------------------------------------</w:t>
      </w:r>
    </w:p>
    <w:p w14:paraId="75126F1E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RTTY NIEUWSBRIEF VERON AFDELING 59  PI4VNW</w:t>
      </w:r>
    </w:p>
    <w:p w14:paraId="5F3DD758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10 MEI 2020, AFLEVERING 07</w:t>
      </w:r>
    </w:p>
    <w:p w14:paraId="627B3823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------------------------------------------</w:t>
      </w:r>
    </w:p>
    <w:p w14:paraId="2C258982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14:paraId="3718FE31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14:paraId="54DC7FF5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DE WATERSTOFBROMIDE FLOWBATTERIJ</w:t>
      </w:r>
    </w:p>
    <w:p w14:paraId="2A25B1E5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14:paraId="03267A82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HET ARNHEMSE BEDRIJF ELESTOR ONTWIKKELDE ONLANGS EEN </w:t>
      </w:r>
    </w:p>
    <w:p w14:paraId="7636784F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OPSLAGSYSTEEM VOOR ELEKTRISCHE ENERGIE IN DE VORM VAN EEN </w:t>
      </w:r>
    </w:p>
    <w:p w14:paraId="22B2598D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ZOGEHETEN WATERSTOFBROMIDE FLOWBATTERIJ. DEZE VORM VAN</w:t>
      </w:r>
    </w:p>
    <w:p w14:paraId="2F224187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ENERGIEOPSLAGIS GEBASEERD OP EEN GEPATENTEERD SYSTEEM </w:t>
      </w:r>
    </w:p>
    <w:p w14:paraId="5038A093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DAT BESTAAT UIT EEN MEMBRAAN MET AAN EEN ZIJDE EEN </w:t>
      </w:r>
    </w:p>
    <w:p w14:paraId="2774FAA6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WATERSTOFTANK EN AAN DE ANDERE ZIJDE WATERSTOFBROMIDE </w:t>
      </w:r>
    </w:p>
    <w:p w14:paraId="4DC08493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ONDER ATMOSFERISCHE DRUK. </w:t>
      </w:r>
    </w:p>
    <w:p w14:paraId="6DAAE62C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14:paraId="504D1FF8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WATERSTOFBROMIDE </w:t>
      </w:r>
    </w:p>
    <w:p w14:paraId="39D03BD8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DE COMPONENTEN WATERSTOF EN WATERSTOFBROMIDE ZIJN VAN </w:t>
      </w:r>
    </w:p>
    <w:p w14:paraId="0494A3A4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ELKAAR GESCHEIDEN DOOR HET MEMBRAAN, DAT ALLEEN PROTONEN </w:t>
      </w:r>
    </w:p>
    <w:p w14:paraId="555679B5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DOORLAAT. WANNEER OP DE BATTERIJ EEN SPANNING WORDT </w:t>
      </w:r>
    </w:p>
    <w:p w14:paraId="7187F842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AANGELEGD, VINDT EEN ZOGENOEMDE REDOXREACTIE PLAATS, </w:t>
      </w:r>
    </w:p>
    <w:p w14:paraId="084BDE36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WAARBIJ PROTONENTRANSPORT DOOR HET MEMBRAAN PLAATSVINDT </w:t>
      </w:r>
    </w:p>
    <w:p w14:paraId="61987630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EN DE BATTERIJ GELADEN WORDT. BIJ HET ONTLADEN VINDT DE </w:t>
      </w:r>
    </w:p>
    <w:p w14:paraId="30FAEE99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REACTIE IN OMGEKEERDE RICHTING PLAATS. </w:t>
      </w:r>
    </w:p>
    <w:p w14:paraId="25A03149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14:paraId="0D8F7EDC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--- RTTY NIEUWSBRIEF VERON AFDELING 59 PI4VNW ---</w:t>
      </w:r>
    </w:p>
    <w:p w14:paraId="55028062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14:paraId="5C040DDC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BATTERIJ ALS OPEN SYSTEEM </w:t>
      </w:r>
    </w:p>
    <w:p w14:paraId="22949E18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DIT PROCES ZOU VOLLEDIG OMKEERBAAR ZIJN EN GEEN DEGRADATIE </w:t>
      </w:r>
    </w:p>
    <w:p w14:paraId="3A81CB25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KENNEN, WAARDOOR DE OPSLAGCAPACITEIT VAN HET SYSTEEM NA </w:t>
      </w:r>
    </w:p>
    <w:p w14:paraId="205B2EC6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VERLOOP VAN TIJD NIET AFNEEMT. BOVENDIEN ZIJN </w:t>
      </w:r>
    </w:p>
    <w:p w14:paraId="651E1DB8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FLOWBATTERIJEN OPEN SYSTEMEN DIE ONDERHOUDEN KUNNEN WORDEN.</w:t>
      </w:r>
    </w:p>
    <w:p w14:paraId="4F671A19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 </w:t>
      </w:r>
    </w:p>
    <w:p w14:paraId="41610D65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GEBOUWGEBONDEN INSTALLATIES </w:t>
      </w:r>
    </w:p>
    <w:p w14:paraId="434BAD23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IN DE ZOMER VAN 2018 NAM MACHINEBOUWER ITMGROUP EEN </w:t>
      </w:r>
    </w:p>
    <w:p w14:paraId="493E0290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WATERSTOFBROMIDE FLOWBATTERIJ VAN ELESTOR IN GEBRUIK. DE </w:t>
      </w:r>
    </w:p>
    <w:p w14:paraId="6AF528E6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WATERSTOFBROMIDE FLOWBATTERIJ WERD GEKOPPELD AAN GEBOUW </w:t>
      </w:r>
    </w:p>
    <w:p w14:paraId="5A2EF08C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GEBONDEN INSTALLATIES, ZODAT DE RESTWARMTE EN -KOUDE VAN </w:t>
      </w:r>
    </w:p>
    <w:p w14:paraId="55CF0167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DEZE INSTALLATIES KAN WORDEN GEBRUIKT OM DE TEMPERATUUR VAN </w:t>
      </w:r>
    </w:p>
    <w:p w14:paraId="01759E65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DE BATTERIJ OPTIMAAL TE HOUDEN. DAT KOMT DE EFFICIËNTIE VAN</w:t>
      </w:r>
    </w:p>
    <w:p w14:paraId="184A313B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HET SYSTEEM TEN GOEDE. RUIM 1.700 ZONNEPANELEN OP HET DAK </w:t>
      </w:r>
    </w:p>
    <w:p w14:paraId="714F622C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VAN HET BEDRIJF LEVEREN DE ENERGIE OM DE BATTERIJ LADEN. </w:t>
      </w:r>
    </w:p>
    <w:p w14:paraId="0D76311B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DE BEDOELING IS DAT OP DEZE MANIER TOT 80 % VAN DE </w:t>
      </w:r>
    </w:p>
    <w:p w14:paraId="0A467F1A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BENODIGDE ENERGIE ZELF KAN WORDEN OPGEWEKT; DAT AANDEEL LAG</w:t>
      </w:r>
    </w:p>
    <w:p w14:paraId="4D86B4F4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ROND DE 50 PROCENT. </w:t>
      </w:r>
    </w:p>
    <w:p w14:paraId="43D8CA6F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14:paraId="6EDADD56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BATTERIJ VAN 150 KW </w:t>
      </w:r>
    </w:p>
    <w:p w14:paraId="5D6A245A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BEGIN JANUARI LIET ELESTOR VIA EEN PERSBERICHT WETEN HET </w:t>
      </w:r>
    </w:p>
    <w:p w14:paraId="4C017121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PROJECT FLOWBOX OVER TE NEMEN VAN HET FRANSE AREVA. IN DIT </w:t>
      </w:r>
    </w:p>
    <w:p w14:paraId="6E5DD00F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PROJECT WORDT DE GROOTSTE WATERSTOFBROMIDE FLOWBATTERIJ </w:t>
      </w:r>
    </w:p>
    <w:p w14:paraId="2003BDD2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TER WERELD ONTWIKKELD EN GEBOUWD, MET EEN VERMOGEN VAN </w:t>
      </w:r>
    </w:p>
    <w:p w14:paraId="4A95EA32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150 KW EN CAPACITEIT VAN 900 KWH. AREVA GAAT ZICH VOLLEDIG</w:t>
      </w:r>
    </w:p>
    <w:p w14:paraId="74464FE3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RICHTEN OP DE DOORONTWIKKELING VAN HAAR MODULAIRE </w:t>
      </w:r>
    </w:p>
    <w:p w14:paraId="48739B7E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PEM-BRANDSTOFCEL. </w:t>
      </w:r>
    </w:p>
    <w:p w14:paraId="16211D7F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lastRenderedPageBreak/>
        <w:t>BRON: INSTALLATIEJOURNAAL.NL</w:t>
      </w:r>
    </w:p>
    <w:p w14:paraId="0F755A1F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14:paraId="240F0798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--- RTTY NIEUWSBRIEF VERON AFDELING 59 PI4VNW ---</w:t>
      </w:r>
    </w:p>
    <w:p w14:paraId="6FA30BC3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14:paraId="5D0724DC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14:paraId="761DF0D9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--- HIGH ALTITUDE BALLOONING ---</w:t>
      </w:r>
    </w:p>
    <w:p w14:paraId="75ADA85E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14:paraId="222121F3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REGELMATIG LATEN RADIOAMATEURS EEN MET HELIUM GEVULDE BALLON </w:t>
      </w:r>
    </w:p>
    <w:p w14:paraId="6C202E3B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OP MET EEN KLEIN TELEMETRIE ZENDERTJE ERAAN. EEN AANTAL </w:t>
      </w:r>
    </w:p>
    <w:p w14:paraId="299A8E29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LUISTERSTATIONS DECODEREN DE TELEMETRIE EN STUREN DEZE </w:t>
      </w:r>
    </w:p>
    <w:p w14:paraId="294C9722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GEGEVENS NAAR EEN SERVER DIE DIT OP EEN KAART PROJECTEERT </w:t>
      </w:r>
    </w:p>
    <w:p w14:paraId="7A4EBDD4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WELKE JE OP HET INTERNET KUNT BEKIJKEN. DE TELEMETRIE </w:t>
      </w:r>
    </w:p>
    <w:p w14:paraId="39D55CFC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DATAREEKS KAN ER ALS VOLGT UITZIEN:</w:t>
      </w:r>
    </w:p>
    <w:p w14:paraId="495D09D6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$$$$$BHP-2,1634,12:22:05,51.9668,5.4836,23976,0,11,2640,</w:t>
      </w:r>
    </w:p>
    <w:p w14:paraId="114F2BDD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-6*C560</w:t>
      </w:r>
    </w:p>
    <w:p w14:paraId="25527DF3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EN BEVAT O.M. DE VOLGENDE GEGEVENS:</w:t>
      </w:r>
    </w:p>
    <w:p w14:paraId="68B6A3C0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IDENTIFIER, TELLER, TIJD (UTC), COORDINATEN IN </w:t>
      </w:r>
    </w:p>
    <w:p w14:paraId="41B4D9BC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DECIMALE GRADEN EN DE HOOGTE IN METERS. ZOALS TE ZIEN WORDEN</w:t>
      </w:r>
    </w:p>
    <w:p w14:paraId="5211EB18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DE ITEMS GESCHEIDEN DOOR EEN KOMMA. DE GEGEVENS KUNNEN </w:t>
      </w:r>
    </w:p>
    <w:p w14:paraId="1474E3D8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EENVOUDIG MET EEN AANGEPASTE VERSIE VAN FL-DIGI GEDECODEERD </w:t>
      </w:r>
    </w:p>
    <w:p w14:paraId="63558D10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WORDEN.</w:t>
      </w:r>
    </w:p>
    <w:p w14:paraId="64119679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14:paraId="11C67CDF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GISTEREN (9-5-2020) WAS ER ZO’N BALLON OPLATING IN HET </w:t>
      </w:r>
    </w:p>
    <w:p w14:paraId="06B1337C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WESTLAND, WAARBIJ HET ER OM GING HET HOOGTE-RECORD TE </w:t>
      </w:r>
    </w:p>
    <w:p w14:paraId="5710BF90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VERBREKEN. DAT IS HELAAS NIET GELUKT, MAAR DE BALLON HEEFT </w:t>
      </w:r>
    </w:p>
    <w:p w14:paraId="3891D4E6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WEL EEN HOOGTE BEREIKT VAN 24.586 METER. HET RECORD STAAT </w:t>
      </w:r>
    </w:p>
    <w:p w14:paraId="4DA1505F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OP 39.040 METER. DE BALLON WERD DOOR EEN FLINK AANTAL </w:t>
      </w:r>
    </w:p>
    <w:p w14:paraId="40953E07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LUISTERSTATIONS GEVOLGD.</w:t>
      </w:r>
    </w:p>
    <w:p w14:paraId="38797380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DE GEBRUIKTE FREQUENTIE WAS 434,737 MHZ USB, RTTY 100 BAUD,</w:t>
      </w:r>
    </w:p>
    <w:p w14:paraId="2650D0FD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800HZ SHIFT, 7 DATABITS, NO PARITY, 2 STOPBITS. DUS NET </w:t>
      </w:r>
    </w:p>
    <w:p w14:paraId="056E4B70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EVEN ANDERS DAN DE VEEL DOOR RADIOAMATEURS GEBRUIKTE </w:t>
      </w:r>
    </w:p>
    <w:p w14:paraId="7350ACC6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5-BITS BAUDOT CODE.</w:t>
      </w:r>
    </w:p>
    <w:p w14:paraId="790124C2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DE BALLON IS IN DE BUURT VAN AALTEN NEERGEKOMEN. HET </w:t>
      </w:r>
    </w:p>
    <w:p w14:paraId="3BEC17FE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LUISTERSTATION MET DE GROOTSTE AFSTAND (VOOR ZOVER JULLIE </w:t>
      </w:r>
    </w:p>
    <w:p w14:paraId="6B614C4E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REDACTEUR HEEFT KUNNEN WAARNEMEN) WAS G8KNN MET 374,9 KM.</w:t>
      </w:r>
    </w:p>
    <w:p w14:paraId="0EB92ECC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DE GEBRUIKTE SOFTWARE IS DL-FLDIGI. DE KAART OM DE BALLONNEN</w:t>
      </w:r>
    </w:p>
    <w:p w14:paraId="7144EF4B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TE VOLGEN ALSMEDE VEEL INFORMATIE VIND JE OP </w:t>
      </w:r>
    </w:p>
    <w:p w14:paraId="7C9D105F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HTTPS://TRACKER.HABHUB.ORG.</w:t>
      </w:r>
    </w:p>
    <w:p w14:paraId="3089FDBB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14:paraId="38D7B418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14:paraId="4624C94C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--- MORSE CURSUS PA3GXB ---</w:t>
      </w:r>
    </w:p>
    <w:p w14:paraId="0C4B3484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14:paraId="3C2A5F81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OP MAANDAG EN DONDERDAG GAAT PA3GXB OP 2 METER</w:t>
      </w:r>
    </w:p>
    <w:p w14:paraId="409EB081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MORSETRAININGEN VERZORGEN. HET PROGRAMMA IS ALS VOLGT:</w:t>
      </w:r>
    </w:p>
    <w:p w14:paraId="22E61A22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20:00 - 20:30 VOOR BEGINNERS</w:t>
      </w:r>
    </w:p>
    <w:p w14:paraId="708558F3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20:30 - 21:00 VOOR GEVORDERDEN</w:t>
      </w:r>
    </w:p>
    <w:p w14:paraId="46B250DF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FREQUENTIE: 144,500 MHZ</w:t>
      </w:r>
    </w:p>
    <w:p w14:paraId="41D558BF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MODE: FM</w:t>
      </w:r>
    </w:p>
    <w:p w14:paraId="30BA7A25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QTH: ROZENBURG JO21DV</w:t>
      </w:r>
    </w:p>
    <w:p w14:paraId="7CECA059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E-MAIL: PA3GXB(AT)VERON.NL</w:t>
      </w:r>
    </w:p>
    <w:p w14:paraId="1CD07E67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14:paraId="058E09DE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14:paraId="351D31F6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--- DE NIEUWSBRIEF ---</w:t>
      </w:r>
    </w:p>
    <w:p w14:paraId="3C127991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14:paraId="2BCE894B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DE NIEUWSBRIEF WERD SAMENGESTELD EN UITGEZONDEN DOOR PE1H </w:t>
      </w:r>
    </w:p>
    <w:p w14:paraId="2D75BF04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NAMENS VERON AFDELING NIEUWE WATERWEG PI4VNW.</w:t>
      </w:r>
    </w:p>
    <w:p w14:paraId="192DBBD8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ONTVANGSTRAPPORTEN, ARTIKELEN, REACTIES EN SUGGESTIES T.A.V.</w:t>
      </w:r>
    </w:p>
    <w:p w14:paraId="0A8C1A93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lastRenderedPageBreak/>
        <w:t>DEZE NIEUWSBRIEF KUN JE EMAILEN AAN PI4VNW(AT)VERON.NL, OF</w:t>
      </w:r>
    </w:p>
    <w:p w14:paraId="3BE4295B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DIRECT NA DE UITZENDING IN TELEFONIE. REACTIES WORDEN ZEER </w:t>
      </w:r>
    </w:p>
    <w:p w14:paraId="3B136B7D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>OP PRIJS GESTELD.</w:t>
      </w:r>
    </w:p>
    <w:p w14:paraId="730F75AC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14:paraId="33222A77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</w:p>
    <w:p w14:paraId="40C3EF1F" w14:textId="77777777" w:rsidR="00C81D6D" w:rsidRPr="00C81D6D" w:rsidRDefault="00C81D6D" w:rsidP="00C81D6D">
      <w:pPr>
        <w:contextualSpacing/>
        <w:rPr>
          <w:rFonts w:ascii="Courier New" w:hAnsi="Courier New" w:cs="Courier New"/>
          <w:caps/>
          <w:sz w:val="20"/>
          <w:szCs w:val="20"/>
        </w:rPr>
      </w:pPr>
      <w:r w:rsidRPr="00C81D6D">
        <w:rPr>
          <w:rFonts w:ascii="Courier New" w:hAnsi="Courier New" w:cs="Courier New"/>
          <w:caps/>
          <w:sz w:val="20"/>
          <w:szCs w:val="20"/>
        </w:rPr>
        <w:t xml:space="preserve">--- EINDE RTTY NIEUWSBRIEF VERON AFDELING 59 PI4VNW ---                      </w:t>
      </w:r>
    </w:p>
    <w:p w14:paraId="37B95493" w14:textId="77777777" w:rsidR="006A577B" w:rsidRPr="00C81D6D" w:rsidRDefault="00C81D6D" w:rsidP="00C81D6D">
      <w:pPr>
        <w:contextualSpacing/>
      </w:pPr>
      <w:r w:rsidRPr="00C81D6D">
        <w:rPr>
          <w:rFonts w:ascii="Courier New" w:hAnsi="Courier New" w:cs="Courier New"/>
          <w:caps/>
          <w:sz w:val="20"/>
          <w:szCs w:val="20"/>
        </w:rPr>
        <w:t>NNNN &lt;RX&gt;</w:t>
      </w:r>
    </w:p>
    <w:sectPr w:rsidR="006A577B" w:rsidRPr="00C81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44C"/>
    <w:rsid w:val="00001415"/>
    <w:rsid w:val="00017ADF"/>
    <w:rsid w:val="00116A5C"/>
    <w:rsid w:val="00172710"/>
    <w:rsid w:val="0017365D"/>
    <w:rsid w:val="0018249F"/>
    <w:rsid w:val="001A45F3"/>
    <w:rsid w:val="001B05C9"/>
    <w:rsid w:val="001C151C"/>
    <w:rsid w:val="00251D6E"/>
    <w:rsid w:val="002A5B24"/>
    <w:rsid w:val="002F6315"/>
    <w:rsid w:val="00330B5E"/>
    <w:rsid w:val="003C3EC6"/>
    <w:rsid w:val="004C05A6"/>
    <w:rsid w:val="006A577B"/>
    <w:rsid w:val="00821C2E"/>
    <w:rsid w:val="00952481"/>
    <w:rsid w:val="00996A11"/>
    <w:rsid w:val="00A3144C"/>
    <w:rsid w:val="00AE31B6"/>
    <w:rsid w:val="00B465B8"/>
    <w:rsid w:val="00C02D40"/>
    <w:rsid w:val="00C81D6D"/>
    <w:rsid w:val="00D44D1C"/>
    <w:rsid w:val="00E6038C"/>
    <w:rsid w:val="00E813CB"/>
    <w:rsid w:val="00EE4D3C"/>
    <w:rsid w:val="00FB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CDBAE"/>
  <w15:chartTrackingRefBased/>
  <w15:docId w15:val="{9B6400C6-37F3-4A82-AF72-AA7B91E3F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687</Words>
  <Characters>3919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Edelenbos</dc:creator>
  <cp:keywords/>
  <dc:description/>
  <cp:lastModifiedBy>Jeffrey Erkens</cp:lastModifiedBy>
  <cp:revision>2</cp:revision>
  <dcterms:created xsi:type="dcterms:W3CDTF">2020-05-14T06:07:00Z</dcterms:created>
  <dcterms:modified xsi:type="dcterms:W3CDTF">2020-05-14T06:07:00Z</dcterms:modified>
</cp:coreProperties>
</file>