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F6" w:rsidRPr="00A223A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:rsidR="00A3144C" w:rsidRPr="00A223A1" w:rsidRDefault="001B05C9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zczczc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---</w:t>
      </w:r>
      <w:r w:rsidR="00E62EA3">
        <w:rPr>
          <w:rFonts w:ascii="Courier New" w:hAnsi="Courier New" w:cs="Courier New"/>
          <w:caps/>
          <w:sz w:val="20"/>
          <w:szCs w:val="20"/>
        </w:rPr>
        <w:t>-------------------------------</w:t>
      </w:r>
      <w:r w:rsidRPr="00A223A1">
        <w:rPr>
          <w:rFonts w:ascii="Courier New" w:hAnsi="Courier New" w:cs="Courier New"/>
          <w:caps/>
          <w:sz w:val="20"/>
          <w:szCs w:val="20"/>
        </w:rPr>
        <w:t>-------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1A45F3" w:rsidRPr="00A223A1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7 juni 2020</w:t>
      </w:r>
      <w:r w:rsidR="001C151C" w:rsidRPr="00A223A1">
        <w:rPr>
          <w:rFonts w:ascii="Courier New" w:hAnsi="Courier New" w:cs="Courier New"/>
          <w:caps/>
          <w:sz w:val="20"/>
          <w:szCs w:val="20"/>
        </w:rPr>
        <w:t xml:space="preserve">, aflevering </w:t>
      </w:r>
      <w:r>
        <w:rPr>
          <w:rFonts w:ascii="Courier New" w:hAnsi="Courier New" w:cs="Courier New"/>
          <w:caps/>
          <w:sz w:val="20"/>
          <w:szCs w:val="20"/>
        </w:rPr>
        <w:t>9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--</w:t>
      </w:r>
      <w:r w:rsidR="00E62EA3">
        <w:rPr>
          <w:rFonts w:ascii="Courier New" w:hAnsi="Courier New" w:cs="Courier New"/>
          <w:caps/>
          <w:sz w:val="20"/>
          <w:szCs w:val="20"/>
        </w:rPr>
        <w:t>-------------------------------</w:t>
      </w:r>
      <w:r w:rsidRPr="00A223A1">
        <w:rPr>
          <w:rFonts w:ascii="Courier New" w:hAnsi="Courier New" w:cs="Courier New"/>
          <w:caps/>
          <w:sz w:val="20"/>
          <w:szCs w:val="20"/>
        </w:rPr>
        <w:t>--------</w:t>
      </w:r>
    </w:p>
    <w:p w:rsidR="00A3144C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95247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Digitale versies Practical Wireless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wie het eens leuk vind</w:t>
      </w:r>
      <w:r>
        <w:rPr>
          <w:rFonts w:ascii="Courier New" w:hAnsi="Courier New" w:cs="Courier New"/>
          <w:caps/>
          <w:sz w:val="20"/>
          <w:szCs w:val="20"/>
        </w:rPr>
        <w:t>t</w:t>
      </w:r>
      <w:r w:rsidRPr="00995247">
        <w:rPr>
          <w:rFonts w:ascii="Courier New" w:hAnsi="Courier New" w:cs="Courier New"/>
          <w:caps/>
          <w:sz w:val="20"/>
          <w:szCs w:val="20"/>
        </w:rPr>
        <w:t xml:space="preserve"> om oude uitgaven van Practical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Wirless door te bladeren kan zijn </w:t>
      </w:r>
      <w:r>
        <w:rPr>
          <w:rFonts w:ascii="Courier New" w:hAnsi="Courier New" w:cs="Courier New"/>
          <w:caps/>
          <w:sz w:val="20"/>
          <w:szCs w:val="20"/>
        </w:rPr>
        <w:t xml:space="preserve">hart ophalen. De uitgaven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van 19</w:t>
      </w:r>
      <w:r w:rsidRPr="00995247">
        <w:rPr>
          <w:rFonts w:ascii="Courier New" w:hAnsi="Courier New" w:cs="Courier New"/>
          <w:caps/>
          <w:sz w:val="20"/>
          <w:szCs w:val="20"/>
        </w:rPr>
        <w:t xml:space="preserve">32(!) t/m 1999 zijn te downloaden op de volgende </w:t>
      </w:r>
    </w:p>
    <w:p w:rsidR="00C95528" w:rsidRP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95528">
        <w:rPr>
          <w:rFonts w:ascii="Courier New" w:hAnsi="Courier New" w:cs="Courier New"/>
          <w:caps/>
          <w:sz w:val="20"/>
          <w:szCs w:val="20"/>
        </w:rPr>
        <w:t xml:space="preserve">site: </w:t>
      </w:r>
      <w:hyperlink r:id="rId4" w:history="1">
        <w:r w:rsidR="00C95528" w:rsidRPr="00C95528">
          <w:rPr>
            <w:rStyle w:val="Hyperlink"/>
            <w:rFonts w:ascii="Courier New" w:hAnsi="Courier New" w:cs="Courier New"/>
            <w:caps/>
            <w:color w:val="auto"/>
            <w:sz w:val="20"/>
            <w:szCs w:val="20"/>
            <w:u w:val="none"/>
          </w:rPr>
          <w:t>https://worldradiohistory.com/Practical_Wireless_</w:t>
        </w:r>
      </w:hyperlink>
    </w:p>
    <w:p w:rsidR="00995247" w:rsidRP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95528">
        <w:rPr>
          <w:rFonts w:ascii="Courier New" w:hAnsi="Courier New" w:cs="Courier New"/>
          <w:caps/>
          <w:sz w:val="20"/>
          <w:szCs w:val="20"/>
        </w:rPr>
        <w:t>Magazine.htm</w:t>
      </w:r>
    </w:p>
    <w:p w:rsid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In het DARU magazine van deze maand een artikel over de DX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Commander HF antenne, een bouwpakket voor een HF multiband </w:t>
      </w: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vertical. De DARU magazines zijn te downloaden op </w:t>
      </w: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https://www.daru.nu/downloads/category/2-magazine</w:t>
      </w:r>
    </w:p>
    <w:p w:rsid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3A0BDE" w:rsidRPr="00995247" w:rsidRDefault="003A0BDE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Quindar Tones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zijn de pieptonen die te horen zijn tijdens communicatie </w:t>
      </w: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met astronauten.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Ook tijdens de lancering van de SpaceX Dragon waren ze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weer te horen, die piepjes aan het begin en het einde van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de communicatie tussen het NASA-grondstation en de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bemanning. Waar dienen die piepjes voor? SWLing Post zocht </w:t>
      </w: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het nauwkeurig uit en bericht erover op zijn blog.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Ook in de Apollo-tijd waren ze</w:t>
      </w:r>
      <w:r w:rsidRPr="00995247">
        <w:rPr>
          <w:rFonts w:ascii="Courier New" w:hAnsi="Courier New" w:cs="Courier New"/>
          <w:caps/>
          <w:sz w:val="20"/>
          <w:szCs w:val="20"/>
        </w:rPr>
        <w:t xml:space="preserve"> al te horen. Die piepjes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zijn de zogenoemde "Quindar Tones". Deze tonen zijn bedoeld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om de grondstationzenders te activeren wanneer er een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uitgaande transmissie vanaf de aarde is. Wanneer Mission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Control de PTT-knop indrukt, wordt een intro-toon (2,525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kHz sinusgolf met een lengte van 250 ms) gegenereerd die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de zenders van het grondstation activeert. Na het loslaten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van de PTT-knop wordt een iets lagere outro-toon (2,475 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KHz, sinus, 250 ms) gegenereerd om de zenders van het </w:t>
      </w:r>
    </w:p>
    <w:p w:rsidR="00995247" w:rsidRP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grondstation weer uit te schakelen.</w:t>
      </w:r>
    </w:p>
    <w:p w:rsidR="00C95528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 xml:space="preserve">Lees het hele verhaal op SWLing Post: Quindar Tones: Those </w:t>
      </w:r>
    </w:p>
    <w:p w:rsid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995247">
        <w:rPr>
          <w:rFonts w:ascii="Courier New" w:hAnsi="Courier New" w:cs="Courier New"/>
          <w:caps/>
          <w:sz w:val="20"/>
          <w:szCs w:val="20"/>
        </w:rPr>
        <w:t>iconic NASA PTT confirmation beep</w:t>
      </w:r>
      <w:r>
        <w:rPr>
          <w:rFonts w:ascii="Courier New" w:hAnsi="Courier New" w:cs="Courier New"/>
          <w:caps/>
          <w:sz w:val="20"/>
          <w:szCs w:val="20"/>
        </w:rPr>
        <w:t>.</w:t>
      </w:r>
    </w:p>
    <w:p w:rsidR="00995247" w:rsidRDefault="00995247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veron.nl</w:t>
      </w:r>
    </w:p>
    <w:p w:rsidR="00E62EA3" w:rsidRDefault="00E62EA3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E62EA3" w:rsidRDefault="00E62EA3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3A0BDE" w:rsidRDefault="003A0BDE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windows 10 het populairst</w:t>
      </w:r>
    </w:p>
    <w:p w:rsidR="00C95528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veron afdeling a37 (rotterdam) heeft onderzocht welke </w:t>
      </w:r>
    </w:p>
    <w:p w:rsidR="00C95528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operating-systems zoal gebruikt worden door haar leden. 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de uitsag is als volgt: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operating system:   aantal gebruikers: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linux                       5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os-x                        2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windows 10                 14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windows 7                   2</w:t>
      </w:r>
    </w:p>
    <w:p w:rsidR="00C95528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in hoeverre deze uitslag maatgevend is voor heel nederland </w:t>
      </w:r>
    </w:p>
    <w:p w:rsidR="00CC2940" w:rsidRDefault="00CC2940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lastRenderedPageBreak/>
        <w:t>is voor zover bekend niet onderzocht.</w:t>
      </w:r>
    </w:p>
    <w:p w:rsidR="00DB720A" w:rsidRDefault="00DB720A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bron: a37.veron.nl</w:t>
      </w:r>
    </w:p>
    <w:p w:rsidR="00DB720A" w:rsidRDefault="00DB720A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DB720A" w:rsidRPr="00343B1C" w:rsidRDefault="00DB720A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DB720A" w:rsidRPr="00343B1C" w:rsidRDefault="00CD394E" w:rsidP="00995247">
      <w:pPr>
        <w:contextualSpacing/>
        <w:rPr>
          <w:rFonts w:ascii="Courier New" w:hAnsi="Courier New" w:cs="Courier New"/>
          <w:caps/>
          <w:sz w:val="20"/>
          <w:szCs w:val="20"/>
        </w:rPr>
      </w:pPr>
      <w:hyperlink r:id="rId5" w:tooltip="Permanente Link: LCR-ESR meter" w:history="1">
        <w:r w:rsidR="00DB720A" w:rsidRPr="00343B1C">
          <w:rPr>
            <w:rStyle w:val="Hyperlink"/>
            <w:rFonts w:ascii="Courier New" w:hAnsi="Courier New" w:cs="Courier New"/>
            <w:caps/>
            <w:color w:val="auto"/>
            <w:sz w:val="20"/>
            <w:szCs w:val="20"/>
            <w:u w:val="none"/>
            <w:bdr w:val="none" w:sz="0" w:space="0" w:color="auto" w:frame="1"/>
          </w:rPr>
          <w:t>LCR-ESR meter</w:t>
        </w:r>
      </w:hyperlink>
    </w:p>
    <w:p w:rsidR="00C95528" w:rsidRDefault="00343B1C" w:rsidP="00995247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 w:rsidRPr="00343B1C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Wat is een LCR-ESR meter anders dan een gewone universeel </w:t>
      </w:r>
    </w:p>
    <w:p w:rsidR="00343B1C" w:rsidRDefault="00343B1C" w:rsidP="00995247">
      <w:pPr>
        <w:contextualSpacing/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</w:pPr>
      <w:r w:rsidRPr="00343B1C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meter?</w:t>
      </w:r>
      <w:r w:rsidR="00C95528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 w:rsidRPr="00343B1C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Dat beschrijft jeffrey ph7gis op</w:t>
      </w:r>
      <w:r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 xml:space="preserve"> </w:t>
      </w:r>
      <w:r w:rsidRPr="00343B1C">
        <w:rPr>
          <w:rFonts w:ascii="Courier New" w:hAnsi="Courier New" w:cs="Courier New"/>
          <w:caps/>
          <w:color w:val="000000"/>
          <w:sz w:val="20"/>
          <w:szCs w:val="20"/>
          <w:shd w:val="clear" w:color="auto" w:fill="FFFFFF"/>
        </w:rPr>
        <w:t>a37.veron.nl</w:t>
      </w:r>
    </w:p>
    <w:p w:rsidR="00995247" w:rsidRPr="00A223A1" w:rsidRDefault="00995247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A223A1" w:rsidRDefault="005B51F6" w:rsidP="005B51F6">
      <w:pPr>
        <w:contextualSpacing/>
        <w:rPr>
          <w:rFonts w:ascii="Courier New" w:hAnsi="Courier New" w:cs="Courier New"/>
          <w:sz w:val="20"/>
          <w:szCs w:val="20"/>
        </w:rPr>
      </w:pPr>
    </w:p>
    <w:p w:rsidR="005B51F6" w:rsidRPr="00A223A1" w:rsidRDefault="005B51F6" w:rsidP="005B51F6">
      <w:pPr>
        <w:contextualSpacing/>
        <w:rPr>
          <w:rFonts w:ascii="Courier New" w:hAnsi="Courier New" w:cs="Courier New"/>
          <w:sz w:val="20"/>
          <w:szCs w:val="20"/>
        </w:rPr>
      </w:pPr>
      <w:r w:rsidRPr="00A223A1">
        <w:rPr>
          <w:rFonts w:ascii="Courier New" w:hAnsi="Courier New" w:cs="Courier New"/>
          <w:sz w:val="20"/>
          <w:szCs w:val="20"/>
        </w:rPr>
        <w:t>--- DE NIEUWSBRIEF ---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5B51F6" w:rsidRPr="00A223A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5B51F6" w:rsidRPr="00A223A1" w:rsidRDefault="005B51F6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C95528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Ontvangstrapporten, artikelen, reacties en suggesties </w:t>
      </w:r>
    </w:p>
    <w:p w:rsidR="00C95528" w:rsidRDefault="00C95528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N</w:t>
      </w:r>
      <w:r w:rsidR="00A3144C" w:rsidRPr="00A223A1">
        <w:rPr>
          <w:rFonts w:ascii="Courier New" w:hAnsi="Courier New" w:cs="Courier New"/>
          <w:caps/>
          <w:sz w:val="20"/>
          <w:szCs w:val="20"/>
        </w:rPr>
        <w:t>.a.v.</w:t>
      </w:r>
      <w:r>
        <w:rPr>
          <w:rFonts w:ascii="Courier New" w:hAnsi="Courier New" w:cs="Courier New"/>
          <w:caps/>
          <w:sz w:val="20"/>
          <w:szCs w:val="20"/>
        </w:rPr>
        <w:t xml:space="preserve"> </w:t>
      </w:r>
      <w:r w:rsidR="00A3144C" w:rsidRPr="00A223A1">
        <w:rPr>
          <w:rFonts w:ascii="Courier New" w:hAnsi="Courier New" w:cs="Courier New"/>
          <w:caps/>
          <w:sz w:val="20"/>
          <w:szCs w:val="20"/>
        </w:rPr>
        <w:t>deze nieuwsbrief kun je emailen aan pi4vnw(at)</w:t>
      </w:r>
    </w:p>
    <w:p w:rsidR="00C95528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veron.nl, </w:t>
      </w:r>
      <w:r w:rsidR="00A223A1">
        <w:rPr>
          <w:rFonts w:ascii="Courier New" w:hAnsi="Courier New" w:cs="Courier New"/>
          <w:caps/>
          <w:sz w:val="20"/>
          <w:szCs w:val="20"/>
        </w:rPr>
        <w:t>OF</w:t>
      </w:r>
      <w:r w:rsidR="00C95528">
        <w:rPr>
          <w:rFonts w:ascii="Courier New" w:hAnsi="Courier New" w:cs="Courier New"/>
          <w:caps/>
          <w:sz w:val="20"/>
          <w:szCs w:val="20"/>
        </w:rPr>
        <w:t xml:space="preserve"> </w:t>
      </w:r>
      <w:r w:rsidR="00A223A1">
        <w:rPr>
          <w:rFonts w:ascii="Courier New" w:hAnsi="Courier New" w:cs="Courier New"/>
          <w:caps/>
          <w:sz w:val="20"/>
          <w:szCs w:val="20"/>
        </w:rPr>
        <w:t>DIRECT NA DE UITZENDING IN TELEFONIE. REACTIES</w:t>
      </w:r>
      <w:r w:rsidRPr="00A223A1">
        <w:rPr>
          <w:rFonts w:ascii="Courier New" w:hAnsi="Courier New" w:cs="Courier New"/>
          <w:caps/>
          <w:sz w:val="20"/>
          <w:szCs w:val="20"/>
        </w:rPr>
        <w:t xml:space="preserve"> 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worden zeer</w:t>
      </w:r>
      <w:r w:rsidR="00C95528">
        <w:rPr>
          <w:rFonts w:ascii="Courier New" w:hAnsi="Courier New" w:cs="Courier New"/>
          <w:caps/>
          <w:sz w:val="20"/>
          <w:szCs w:val="20"/>
        </w:rPr>
        <w:t xml:space="preserve"> </w:t>
      </w:r>
      <w:r w:rsidRPr="00A223A1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A3144C" w:rsidRPr="00A223A1" w:rsidRDefault="00A3144C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 xml:space="preserve">--- </w:t>
      </w:r>
      <w:r w:rsidR="001B05C9" w:rsidRPr="00A223A1">
        <w:rPr>
          <w:rFonts w:ascii="Courier New" w:hAnsi="Courier New" w:cs="Courier New"/>
          <w:caps/>
          <w:sz w:val="20"/>
          <w:szCs w:val="20"/>
        </w:rPr>
        <w:t>einde RTTY Nieuwsbrief VERON afdeling 59 PI4VNW</w:t>
      </w:r>
      <w:r w:rsidR="00A223A1">
        <w:rPr>
          <w:rFonts w:ascii="Courier New" w:hAnsi="Courier New" w:cs="Courier New"/>
          <w:caps/>
          <w:sz w:val="20"/>
          <w:szCs w:val="20"/>
        </w:rPr>
        <w:t xml:space="preserve"> ---</w:t>
      </w:r>
    </w:p>
    <w:p w:rsidR="00A223A1" w:rsidRPr="00A223A1" w:rsidRDefault="00A223A1" w:rsidP="00A3144C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61079D" w:rsidRDefault="0061079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A41B6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rectificatie NB09 </w:t>
      </w:r>
      <w:hyperlink r:id="rId6" w:tooltip="Permanente Link: LCR-ESR meter" w:history="1">
        <w:r w:rsidRPr="00343B1C">
          <w:rPr>
            <w:rStyle w:val="Hyperlink"/>
            <w:rFonts w:ascii="Courier New" w:hAnsi="Courier New" w:cs="Courier New"/>
            <w:caps/>
            <w:color w:val="auto"/>
            <w:sz w:val="20"/>
            <w:szCs w:val="20"/>
            <w:u w:val="none"/>
            <w:bdr w:val="none" w:sz="0" w:space="0" w:color="auto" w:frame="1"/>
          </w:rPr>
          <w:t>LCR-ESR meter</w:t>
        </w:r>
      </w:hyperlink>
      <w:r>
        <w:rPr>
          <w:rFonts w:ascii="Courier New" w:hAnsi="Courier New" w:cs="Courier New"/>
          <w:caps/>
          <w:sz w:val="20"/>
          <w:szCs w:val="20"/>
        </w:rPr>
        <w:t>:</w:t>
      </w:r>
    </w:p>
    <w:p w:rsidR="004A41B6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het artikel staat niet op a37.ver</w:t>
      </w:r>
      <w:r w:rsidR="00CD394E">
        <w:rPr>
          <w:rFonts w:ascii="Courier New" w:hAnsi="Courier New" w:cs="Courier New"/>
          <w:caps/>
          <w:sz w:val="20"/>
          <w:szCs w:val="20"/>
        </w:rPr>
        <w:t>o</w:t>
      </w:r>
      <w:bookmarkStart w:id="0" w:name="_GoBack"/>
      <w:bookmarkEnd w:id="0"/>
      <w:r>
        <w:rPr>
          <w:rFonts w:ascii="Courier New" w:hAnsi="Courier New" w:cs="Courier New"/>
          <w:caps/>
          <w:sz w:val="20"/>
          <w:szCs w:val="20"/>
        </w:rPr>
        <w:t>n.nl, maar op a59.veron.nl</w:t>
      </w:r>
    </w:p>
    <w:p w:rsidR="004A41B6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 xml:space="preserve">het is niet jeffrey ph7gis, maar aad pe1htj die het </w:t>
      </w:r>
    </w:p>
    <w:p w:rsidR="004A41B6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artikel beschrijft</w:t>
      </w:r>
    </w:p>
    <w:p w:rsidR="004A41B6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:rsidR="004A41B6" w:rsidRPr="00A223A1" w:rsidRDefault="004A41B6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A223A1">
        <w:rPr>
          <w:rFonts w:ascii="Courier New" w:hAnsi="Courier New" w:cs="Courier New"/>
          <w:caps/>
          <w:sz w:val="20"/>
          <w:szCs w:val="20"/>
        </w:rPr>
        <w:t>nnnn</w:t>
      </w:r>
      <w:r>
        <w:rPr>
          <w:rFonts w:ascii="Courier New" w:hAnsi="Courier New" w:cs="Courier New"/>
          <w:caps/>
          <w:sz w:val="20"/>
          <w:szCs w:val="20"/>
        </w:rPr>
        <w:t xml:space="preserve">  </w:t>
      </w:r>
    </w:p>
    <w:sectPr w:rsidR="004A41B6" w:rsidRPr="00A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1A45F3"/>
    <w:rsid w:val="001B05C9"/>
    <w:rsid w:val="001C151C"/>
    <w:rsid w:val="002A5B24"/>
    <w:rsid w:val="003160E5"/>
    <w:rsid w:val="00330B5E"/>
    <w:rsid w:val="00343B1C"/>
    <w:rsid w:val="003A0BDE"/>
    <w:rsid w:val="003C3EC6"/>
    <w:rsid w:val="004A41B6"/>
    <w:rsid w:val="005B51F6"/>
    <w:rsid w:val="0061079D"/>
    <w:rsid w:val="00952481"/>
    <w:rsid w:val="00956DED"/>
    <w:rsid w:val="00995247"/>
    <w:rsid w:val="00A223A1"/>
    <w:rsid w:val="00A3144C"/>
    <w:rsid w:val="00B862D3"/>
    <w:rsid w:val="00C02D40"/>
    <w:rsid w:val="00C95528"/>
    <w:rsid w:val="00CC2940"/>
    <w:rsid w:val="00CD394E"/>
    <w:rsid w:val="00D44D1C"/>
    <w:rsid w:val="00DB720A"/>
    <w:rsid w:val="00E62EA3"/>
    <w:rsid w:val="00E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B7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59.veron.nl/lcr-esr-meter/" TargetMode="External"/><Relationship Id="rId5" Type="http://schemas.openxmlformats.org/officeDocument/2006/relationships/hyperlink" Target="https://a59.veron.nl/lcr-esr-meter/" TargetMode="External"/><Relationship Id="rId4" Type="http://schemas.openxmlformats.org/officeDocument/2006/relationships/hyperlink" Target="https://worldradiohistory.com/Practical_Wireless_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10</cp:revision>
  <cp:lastPrinted>2020-06-07T11:38:00Z</cp:lastPrinted>
  <dcterms:created xsi:type="dcterms:W3CDTF">2020-06-06T21:13:00Z</dcterms:created>
  <dcterms:modified xsi:type="dcterms:W3CDTF">2020-06-07T11:39:00Z</dcterms:modified>
</cp:coreProperties>
</file>