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RYRYRYRYRYRYRYRYRYRYRYRYRYRYRYRYRYRYRYRYRYRYRYRYRYRYRYRYRYRY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ZCZCZC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21 JUNI 2020, AFLEVERING 10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--- VORIGE AFLEVERING ---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RECTIFICATIE NB09 LCR-ESR METER: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HET ARTIKEL STAAT NIET OP A37.VERON.NL, MAAR OP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A59.VERON.NL.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HET IS NIET JEFFREY PH7GIS, MAAR AAD PE1HTJ DIE HET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ARTIKEL BESCHRIJFT.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--- ZOMER ---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GISTEREN OM 23:44 UUR MEZT IS OP HET NOORDELIJK HALFROND DE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ASTRONOMISCHE ZOMER BEGONNEN. OP DAT ZELFDE TIJDSTIP BEGON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OP HET ZUIDELIJK HALFROND DE ASTRONOMISCHE WINTER. DE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ASTRONOMISCHE ZOMER BEGINT NORMAAL OP 21 JUNI, BEHALVE IN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EEN SCHRIKKELJAAR, DAN IS DAT EEN DAG EERDER.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OP HET GENOEMDE MOMENT STOND DE ZON OP ZIJN HOOGSTE STAND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EN PRECIES RECHT BOVEN DE KREEFTSKEERKRING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BRON: WIKIPEDIA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--- ALEXANDERSON DAY ---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DE JAARLIJKSE UITZENDING OP ALEXANDERSON DAY MET DE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ALEXANDERSON ALTERNATOR OP VLF 17,2 KHZ MET DE ROEPNAAM SAQ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VINDT PLAATS OP ZONDAG 5 JULI 2020.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UITZENDSCHEMA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TWEE UITZENDINGEN ZIJN ALS VOLGT GEPLAND: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1 - OPSTARTEN EN AFSTEMMEN OM 10:30 (08:30 UTC)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VERZENDING VAN EEN BERICHT OM 11:00 (09:00 UTC)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2 - OPSTARTEN EN AFSTEMMEN OM 13:30 (11:30 UTC)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VERZENDING VAN EEN BERICHT OM 14:00 (12:00 UTC)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BEKIJK BEIDE UITZENDEVENEMENTEN LIVE OP ONS YOUTUBE-KANAAL.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DE ZENDER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HET HART VAN DE ZENDER IS EEN WISSELSTROOMGENERATOR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(ALTERNATOR). DEZE IS, ONTWIKKELD DOOR DE ZWEEDSE INGENIEUR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ERNST ALEXANDERSON, PIONIER OP HET GEBIED VAN RADIO,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WERKZAAM BIJ GENERAL ELECTRIC IN SCHENECTADY EN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HOOFDINGENIEUR BIJ RADIO CORPORATION OF AMERICA (RCA)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BRON: ALEXANDER.N.SE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--- ZONNECYCLUS 25 ---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lastRenderedPageBreak/>
        <w:t xml:space="preserve">HET GEMIDDELD AANTAL DAGELIJKSE ZONNEVLEKKEN STEEG IN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DE WEEK VAN 4 TOT 10 JUNI BEHOORLIJK. HET GEMIDDELD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DAGELIJKSE ZONNEVLEKKENGETAL STEEG VAN 3,3 NAAR 14.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ZOALS VERWACHT NAM OOK DE SOLAR FLUX TOE. DIT HEEFT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VOORAL CONSEQUENTIES VOOR DE 6 METER BAND. DUS DE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ZONNEACTIVITEIT NEEMT TOE. IS CYCLUS 25 BEGONNEN?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LEES VERDER OP VERON.NL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--- DE NIEUWSBRIEF ---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ZOMERSTOP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DE MAANDEN JULI EN AUGUSTUS WORDT ER GEEN NIEUWSBRIEF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UITGEZONDEN. AFLEVERING 11 ZAL VOLGENS PLANNING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VERSCHIJNEN OP 13 SEPTEMBER 2020.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DE NIEUWSBRIEF WERD SAMENGESTELD EN UITGEZONDEN DOOR PE1H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NAMENS VERON AFDELING NIEUWE WATERWEG PI4VNW.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ONTVANGSTRAPPORTEN, ARTIKELEN, REACTIES EN SUGGESTIES N.A.V.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DEZE NIEUWSBRIEF KUN JE EMAILEN AAN PI4VNW(AT)VERON.NL, OF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 xml:space="preserve">DIRECT NA DE UITZENDING IN TELEFONIE. REACTIES WORDEN ZEER 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OP PRIJS GESTELD.</w:t>
      </w: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E6F0F" w:rsidRPr="00AE6F0F" w:rsidRDefault="00AE6F0F" w:rsidP="00AE6F0F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E6F0F">
        <w:rPr>
          <w:rFonts w:ascii="Courier New" w:hAnsi="Courier New" w:cs="Courier New"/>
          <w:caps/>
          <w:sz w:val="20"/>
          <w:szCs w:val="20"/>
        </w:rPr>
        <w:t>--- EINDE RTTY NIEUWSBRIEF VERON AFDELING 59 PI4VNW ---</w:t>
      </w:r>
    </w:p>
    <w:p w:rsidR="00A223A1" w:rsidRPr="00AE6F0F" w:rsidRDefault="00AE6F0F" w:rsidP="00AE6F0F">
      <w:pPr>
        <w:contextualSpacing/>
      </w:pPr>
      <w:bookmarkStart w:id="0" w:name="_GoBack"/>
      <w:bookmarkEnd w:id="0"/>
      <w:r w:rsidRPr="00AE6F0F">
        <w:rPr>
          <w:rFonts w:ascii="Courier New" w:hAnsi="Courier New" w:cs="Courier New"/>
          <w:caps/>
          <w:sz w:val="20"/>
          <w:szCs w:val="20"/>
        </w:rPr>
        <w:t>NNNN     &lt;RX&gt;</w:t>
      </w:r>
    </w:p>
    <w:sectPr w:rsidR="00A223A1" w:rsidRPr="00AE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0A6344"/>
    <w:rsid w:val="00105D8C"/>
    <w:rsid w:val="001A45F3"/>
    <w:rsid w:val="001B05C9"/>
    <w:rsid w:val="001B6128"/>
    <w:rsid w:val="001C151C"/>
    <w:rsid w:val="002A5B24"/>
    <w:rsid w:val="00330B5E"/>
    <w:rsid w:val="003C3EC6"/>
    <w:rsid w:val="005B51F6"/>
    <w:rsid w:val="00952481"/>
    <w:rsid w:val="00995247"/>
    <w:rsid w:val="009B17A4"/>
    <w:rsid w:val="00A223A1"/>
    <w:rsid w:val="00A235AA"/>
    <w:rsid w:val="00A3144C"/>
    <w:rsid w:val="00AE6F0F"/>
    <w:rsid w:val="00B52390"/>
    <w:rsid w:val="00C02D40"/>
    <w:rsid w:val="00D06394"/>
    <w:rsid w:val="00D44D1C"/>
    <w:rsid w:val="00D77524"/>
    <w:rsid w:val="00E13C07"/>
    <w:rsid w:val="00E813CB"/>
    <w:rsid w:val="00FA5D81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2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8</cp:revision>
  <dcterms:created xsi:type="dcterms:W3CDTF">2020-06-07T11:47:00Z</dcterms:created>
  <dcterms:modified xsi:type="dcterms:W3CDTF">2020-06-21T10:26:00Z</dcterms:modified>
</cp:coreProperties>
</file>