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6F" w:rsidRDefault="00814F6F" w:rsidP="009F0864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RYRYRYRYRY </w:t>
      </w:r>
      <w:proofErr w:type="spellStart"/>
      <w:r w:rsidRPr="00814F6F">
        <w:rPr>
          <w:rFonts w:ascii="Courier New" w:hAnsi="Courier New" w:cs="Courier New"/>
          <w:caps/>
          <w:sz w:val="20"/>
          <w:szCs w:val="20"/>
        </w:rPr>
        <w:t>RYRYRYRYRY</w:t>
      </w:r>
      <w:proofErr w:type="spellEnd"/>
      <w:r w:rsidRPr="00814F6F">
        <w:rPr>
          <w:rFonts w:ascii="Courier New" w:hAnsi="Courier New" w:cs="Courier New"/>
          <w:caps/>
          <w:sz w:val="20"/>
          <w:szCs w:val="20"/>
        </w:rPr>
        <w:t xml:space="preserve"> </w:t>
      </w:r>
      <w:proofErr w:type="spellStart"/>
      <w:r w:rsidRPr="00814F6F">
        <w:rPr>
          <w:rFonts w:ascii="Courier New" w:hAnsi="Courier New" w:cs="Courier New"/>
          <w:caps/>
          <w:sz w:val="20"/>
          <w:szCs w:val="20"/>
        </w:rPr>
        <w:t>RYRYRYRYRY</w:t>
      </w:r>
      <w:proofErr w:type="spellEnd"/>
      <w:r w:rsidRPr="00814F6F">
        <w:rPr>
          <w:rFonts w:ascii="Courier New" w:hAnsi="Courier New" w:cs="Courier New"/>
          <w:caps/>
          <w:sz w:val="20"/>
          <w:szCs w:val="20"/>
        </w:rPr>
        <w:t xml:space="preserve"> </w:t>
      </w:r>
      <w:proofErr w:type="spellStart"/>
      <w:r w:rsidRPr="00814F6F">
        <w:rPr>
          <w:rFonts w:ascii="Courier New" w:hAnsi="Courier New" w:cs="Courier New"/>
          <w:caps/>
          <w:sz w:val="20"/>
          <w:szCs w:val="20"/>
        </w:rPr>
        <w:t>RYRYRYRYRY</w:t>
      </w:r>
      <w:proofErr w:type="spellEnd"/>
      <w:r w:rsidRPr="00814F6F">
        <w:rPr>
          <w:rFonts w:ascii="Courier New" w:hAnsi="Courier New" w:cs="Courier New"/>
          <w:caps/>
          <w:sz w:val="20"/>
          <w:szCs w:val="20"/>
        </w:rPr>
        <w:t xml:space="preserve"> </w:t>
      </w:r>
      <w:proofErr w:type="spellStart"/>
      <w:r w:rsidRPr="00814F6F">
        <w:rPr>
          <w:rFonts w:ascii="Courier New" w:hAnsi="Courier New" w:cs="Courier New"/>
          <w:caps/>
          <w:sz w:val="20"/>
          <w:szCs w:val="20"/>
        </w:rPr>
        <w:t>RYRYRYRYRY</w:t>
      </w:r>
      <w:proofErr w:type="spellEnd"/>
      <w:r w:rsidRPr="00814F6F">
        <w:rPr>
          <w:rFonts w:ascii="Courier New" w:hAnsi="Courier New" w:cs="Courier New"/>
          <w:caps/>
          <w:sz w:val="20"/>
          <w:szCs w:val="20"/>
        </w:rPr>
        <w:t xml:space="preserve"> RYRYRY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ZCZC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bookmarkStart w:id="0" w:name="_GoBack"/>
      <w:bookmarkEnd w:id="0"/>
      <w:r w:rsidRPr="00814F6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11-10-2020, AFLEVERING 13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-----------------------------------------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--- 75 JAAR VERON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OP 21 OKTOBER 1945 WERD DE VERENIGING VOOR EXPERIMENTEEL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RADIO ONDERZOEK IN NEDERLAND (VERON) OPGERICHT. DE VERON IS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ONTSTAAN UIT DE VOOROORLOGSE VERENIGINGEN NVIR, NVVR EN VUKA.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HET OKTOBER NUMMER VAN DE ELECTRON NEEMT U MEE IN DE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GESCHIEDENIS VAN DE VERON VANAF DE OPRICHTING, EN VAN DIVERSE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VERON-AFDELINGEN OVER DE LAATSTE 25 JAAR.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OP 21 OKTOBER 2020 TRAKTEERT DE VERON HAAR LEDEN OP EEN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GRATIS UITGAVE VAN HET BOEK ‘VERON 50 JAAR – 100 JAAR RADIO’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VAN DICK ROLLEMA PA0SE.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DE VERON NODIGT LEDEN UIT OM DEZE DAG MET DE SPECIALE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ROEPLETTERS MET 75 IN DE CALL UIT TE KOMEN. OF DIT NU OP HF,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VHF, UHF EN/OF HOGER IS MAAKT NIET UIT. OOK DE MODE KIEST U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ZELF. DOE OOK MEE EN VRAAG VANDAAG NOG SPECIALE ROEPLETTERS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AAN VIA WWW.AGENTSCHAPTELECOM.NL.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OP WWW.VERON.NL/NIEUWS/SPECIALE-ROEPLETTERS-AANVRAGEN/ STAAT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PRECIES OMSCHREVEN HOE DIT MOET.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QSO-PARTY I.P.V. CLUBAVONDEN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OMDAT, ZOALS AANGEKONDIGD, DE BIJEENKOMSTEN VAN ONZE AFDELING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VOORLOPIG WEER ZIJN AFGELAST, ZAL TER VERVANGING EEN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ZOGENAAMDE QSO-PARTY PLAATSVINDEN OP ONZE HUISFREQUNETIE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145,525 MHZ.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RTTY NIEUWSBRIEF VERON AFDELING 59 PI4VNW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SAQ GRIMETON UITZENDING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OP DE 75E VERJAARDAG VAN DE VERENIGDE NATIES, 24 OKTOBER 2020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ZAL DE SAQ-ZENDER IN GRIMETON OPNIEUW EEN BERICHT NAAR DE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HELE WERELD STUREN OP 17,2 KHZ IN CW. PROGRAMMA: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16:30 UUR(14:30 UTC): OPSTARTEN EN AFSTEMMEN VAN DE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ALTERNATOR SAQ.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17:00 UUR(15:00 UTC): UITZENDEN BERICHT.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HET AMATEURRADIOSTATION SK6SAQ IS QRV OP DE VOLGENDE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FREQUENTIES: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  7.035 KHZ CW OF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- 14.035 KHZ CW OF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  3,755 KHZ SSB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MEER INFO OP ALEXANDER.N.SE.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JOTA-JOTI 2020 ---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DE JOTA-JOTI WORDT DIT JAAR GEHOUDEN OP 16, 17 EN 18 OKTOBER.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HET THEMA DIT JAAR IS: ‘DE WELP VOLGT DE OUDE WOLF’.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DE OPENING OP 16 OKTOBER OM 22:00 UUR (MEZT) IS TE VOLGEN OP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145,250 MHZ VIA DE VRZA ZENDER IN DE GERBRANDY TOREN IN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IJSSELSTEIN.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VANWEGE DE CORONA-MAATREGELEN WORDEN ER MINDER DEELNEMERS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VERWACHT DAN VORIGE JAREN.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RTTY TESTUITZENDINGEN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VOORAFGAAND AAN DE WEKELIJKSE RONDE VAN PI4VNW ZULLEN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VOORTAAN  ENKELE TEST-UITZENDINGEN IN RTTY PLAATSVINDEN,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ZODAT MEN DE GELEGENHEID HEEFT DE APPARATUUR ALVAST AAN TE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SLUITEN EN AF TE REGELEN.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DE NIEUWSBRIEF ---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ONTVANGSTRAPPORTEN, ARTIKELEN, REACTIES EN SUGGESTIES N.A.V.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DEZE NIEUWSBRIEF KUN JE EMAILEN AAN PI4VNW(AT)VERON.NL, OF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 xml:space="preserve">DIRECT NA DE UITZENDING IN TELEFONIE. REACTIES WORDEN ZEER 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OP PRIJS GESTELD.</w:t>
      </w: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</w:p>
    <w:p w:rsidR="00814F6F" w:rsidRPr="00814F6F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--- EINDE RTTY NIEUWSBRIEF VERON AFDELING 59 PI4VNW ---</w:t>
      </w:r>
    </w:p>
    <w:p w:rsidR="00814F6F" w:rsidRPr="00A223A1" w:rsidRDefault="00814F6F" w:rsidP="00814F6F">
      <w:pPr>
        <w:ind w:right="1134"/>
        <w:contextualSpacing/>
        <w:rPr>
          <w:rFonts w:ascii="Courier New" w:hAnsi="Courier New" w:cs="Courier New"/>
          <w:caps/>
          <w:sz w:val="20"/>
          <w:szCs w:val="20"/>
        </w:rPr>
      </w:pPr>
      <w:r w:rsidRPr="00814F6F">
        <w:rPr>
          <w:rFonts w:ascii="Courier New" w:hAnsi="Courier New" w:cs="Courier New"/>
          <w:caps/>
          <w:sz w:val="20"/>
          <w:szCs w:val="20"/>
        </w:rPr>
        <w:t>NNNN  &lt;RX&gt;</w:t>
      </w:r>
    </w:p>
    <w:sectPr w:rsidR="00814F6F" w:rsidRPr="00A2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4C"/>
    <w:rsid w:val="0009249F"/>
    <w:rsid w:val="000A6344"/>
    <w:rsid w:val="0016486F"/>
    <w:rsid w:val="001A45F3"/>
    <w:rsid w:val="001B05C9"/>
    <w:rsid w:val="001C151C"/>
    <w:rsid w:val="00252873"/>
    <w:rsid w:val="002A5B24"/>
    <w:rsid w:val="0031593E"/>
    <w:rsid w:val="00330B5E"/>
    <w:rsid w:val="00386817"/>
    <w:rsid w:val="003C3EC6"/>
    <w:rsid w:val="00476001"/>
    <w:rsid w:val="004809D9"/>
    <w:rsid w:val="00516D68"/>
    <w:rsid w:val="00576558"/>
    <w:rsid w:val="005B51F6"/>
    <w:rsid w:val="005B7265"/>
    <w:rsid w:val="005C2EC8"/>
    <w:rsid w:val="00606824"/>
    <w:rsid w:val="006D104E"/>
    <w:rsid w:val="00814F6F"/>
    <w:rsid w:val="008C1FE4"/>
    <w:rsid w:val="00952481"/>
    <w:rsid w:val="00995247"/>
    <w:rsid w:val="009F00ED"/>
    <w:rsid w:val="009F0864"/>
    <w:rsid w:val="00A223A1"/>
    <w:rsid w:val="00A3144C"/>
    <w:rsid w:val="00B83CEB"/>
    <w:rsid w:val="00C02D40"/>
    <w:rsid w:val="00CB1121"/>
    <w:rsid w:val="00D4010C"/>
    <w:rsid w:val="00D44D1C"/>
    <w:rsid w:val="00E813CB"/>
    <w:rsid w:val="00EC7B7A"/>
    <w:rsid w:val="00F27F73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Hans Edelenbos</cp:lastModifiedBy>
  <cp:revision>10</cp:revision>
  <dcterms:created xsi:type="dcterms:W3CDTF">2020-10-10T07:08:00Z</dcterms:created>
  <dcterms:modified xsi:type="dcterms:W3CDTF">2020-10-11T09:32:00Z</dcterms:modified>
</cp:coreProperties>
</file>